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B1A995" w14:textId="2A1BA75E" w:rsidR="007E4B30" w:rsidRPr="000A0AF8" w:rsidRDefault="007A2157">
      <w:pPr>
        <w:rPr>
          <w:color w:val="7F7F7F" w:themeColor="text1" w:themeTint="80"/>
        </w:rPr>
      </w:pPr>
      <w:r w:rsidRPr="000A0AF8">
        <w:rPr>
          <w:color w:val="7F7F7F" w:themeColor="text1" w:themeTint="80"/>
        </w:rPr>
        <w:t xml:space="preserve">This is a survey for I-PWG members regarding return of </w:t>
      </w:r>
      <w:r w:rsidR="006255CE">
        <w:rPr>
          <w:color w:val="7F7F7F" w:themeColor="text1" w:themeTint="80"/>
        </w:rPr>
        <w:t xml:space="preserve">individual </w:t>
      </w:r>
      <w:r w:rsidR="0009499D">
        <w:rPr>
          <w:color w:val="7F7F7F" w:themeColor="text1" w:themeTint="80"/>
        </w:rPr>
        <w:t>genomic</w:t>
      </w:r>
      <w:r w:rsidR="006B0D5A" w:rsidRPr="000A0AF8">
        <w:rPr>
          <w:color w:val="7F7F7F" w:themeColor="text1" w:themeTint="80"/>
        </w:rPr>
        <w:t xml:space="preserve"> </w:t>
      </w:r>
      <w:r w:rsidR="006255CE">
        <w:rPr>
          <w:color w:val="7F7F7F" w:themeColor="text1" w:themeTint="80"/>
        </w:rPr>
        <w:t xml:space="preserve">research </w:t>
      </w:r>
      <w:r w:rsidRPr="000A0AF8">
        <w:rPr>
          <w:color w:val="7F7F7F" w:themeColor="text1" w:themeTint="80"/>
        </w:rPr>
        <w:t>results</w:t>
      </w:r>
      <w:r w:rsidR="006255CE">
        <w:rPr>
          <w:color w:val="7F7F7F" w:themeColor="text1" w:themeTint="80"/>
        </w:rPr>
        <w:t xml:space="preserve"> from clinical trials</w:t>
      </w:r>
      <w:r w:rsidRPr="000A0AF8">
        <w:rPr>
          <w:color w:val="7F7F7F" w:themeColor="text1" w:themeTint="80"/>
        </w:rPr>
        <w:t xml:space="preserve">, especially in light of </w:t>
      </w:r>
      <w:commentRangeStart w:id="0"/>
      <w:r w:rsidR="006255CE">
        <w:rPr>
          <w:color w:val="7F7F7F" w:themeColor="text1" w:themeTint="80"/>
        </w:rPr>
        <w:t xml:space="preserve">ICH </w:t>
      </w:r>
      <w:r w:rsidRPr="000A0AF8">
        <w:rPr>
          <w:color w:val="7F7F7F" w:themeColor="text1" w:themeTint="80"/>
        </w:rPr>
        <w:t xml:space="preserve">E18, </w:t>
      </w:r>
      <w:r w:rsidR="0009499D">
        <w:rPr>
          <w:color w:val="7F7F7F" w:themeColor="text1" w:themeTint="80"/>
        </w:rPr>
        <w:t xml:space="preserve">the </w:t>
      </w:r>
      <w:r w:rsidRPr="000A0AF8">
        <w:rPr>
          <w:color w:val="7F7F7F" w:themeColor="text1" w:themeTint="80"/>
        </w:rPr>
        <w:t xml:space="preserve">revised Common Rule, and FDA guidance on </w:t>
      </w:r>
      <w:r w:rsidR="0009499D">
        <w:rPr>
          <w:color w:val="7F7F7F" w:themeColor="text1" w:themeTint="80"/>
        </w:rPr>
        <w:t xml:space="preserve">the </w:t>
      </w:r>
      <w:r w:rsidRPr="000A0AF8">
        <w:rPr>
          <w:color w:val="7F7F7F" w:themeColor="text1" w:themeTint="80"/>
        </w:rPr>
        <w:t>revised Common Rule statements about sharing data</w:t>
      </w:r>
      <w:r w:rsidR="006255CE">
        <w:rPr>
          <w:color w:val="7F7F7F" w:themeColor="text1" w:themeTint="80"/>
        </w:rPr>
        <w:t>,</w:t>
      </w:r>
      <w:r w:rsidR="00150B0C">
        <w:rPr>
          <w:color w:val="7F7F7F" w:themeColor="text1" w:themeTint="80"/>
        </w:rPr>
        <w:t xml:space="preserve"> as well as GDPR</w:t>
      </w:r>
      <w:r w:rsidRPr="000A0AF8">
        <w:rPr>
          <w:color w:val="7F7F7F" w:themeColor="text1" w:themeTint="80"/>
        </w:rPr>
        <w:t xml:space="preserve">. </w:t>
      </w:r>
      <w:commentRangeEnd w:id="0"/>
      <w:r w:rsidR="00482497">
        <w:rPr>
          <w:rStyle w:val="CommentReference"/>
        </w:rPr>
        <w:commentReference w:id="0"/>
      </w:r>
      <w:r w:rsidRPr="000A0AF8">
        <w:rPr>
          <w:color w:val="7F7F7F" w:themeColor="text1" w:themeTint="80"/>
        </w:rPr>
        <w:t xml:space="preserve">Its purpose is to collect information about current practices, lessons learned, and </w:t>
      </w:r>
      <w:proofErr w:type="gramStart"/>
      <w:r w:rsidRPr="000A0AF8">
        <w:rPr>
          <w:color w:val="7F7F7F" w:themeColor="text1" w:themeTint="80"/>
        </w:rPr>
        <w:t>future plans</w:t>
      </w:r>
      <w:proofErr w:type="gramEnd"/>
      <w:r w:rsidRPr="000A0AF8">
        <w:rPr>
          <w:color w:val="7F7F7F" w:themeColor="text1" w:themeTint="80"/>
        </w:rPr>
        <w:t>. The data may lead to an I-PWG</w:t>
      </w:r>
      <w:r w:rsidR="00D2752D">
        <w:rPr>
          <w:color w:val="7F7F7F" w:themeColor="text1" w:themeTint="80"/>
        </w:rPr>
        <w:t xml:space="preserve"> </w:t>
      </w:r>
      <w:r w:rsidRPr="000A0AF8">
        <w:rPr>
          <w:color w:val="7F7F7F" w:themeColor="text1" w:themeTint="80"/>
        </w:rPr>
        <w:t xml:space="preserve">focus group session to allow for gathering and sharing of more detailed information.  </w:t>
      </w:r>
      <w:r w:rsidR="00C959F6">
        <w:rPr>
          <w:color w:val="7F7F7F" w:themeColor="text1" w:themeTint="80"/>
        </w:rPr>
        <w:t xml:space="preserve">  </w:t>
      </w:r>
      <w:r w:rsidR="00853E8A">
        <w:rPr>
          <w:rStyle w:val="CommentReference"/>
        </w:rPr>
        <w:commentReference w:id="1"/>
      </w:r>
    </w:p>
    <w:p w14:paraId="7F7F2818" w14:textId="77777777" w:rsidR="007A2157" w:rsidRDefault="007A2157" w:rsidP="00390AF2">
      <w:pPr>
        <w:pStyle w:val="ListParagraph"/>
        <w:numPr>
          <w:ilvl w:val="0"/>
          <w:numId w:val="1"/>
        </w:numPr>
      </w:pPr>
      <w:r>
        <w:t xml:space="preserve">Does your company’s current stance allow for the return of </w:t>
      </w:r>
      <w:r w:rsidR="0033604D">
        <w:t xml:space="preserve">any </w:t>
      </w:r>
      <w:r>
        <w:t xml:space="preserve">individual </w:t>
      </w:r>
      <w:r w:rsidR="0009499D">
        <w:t>genomic</w:t>
      </w:r>
      <w:r>
        <w:t xml:space="preserve"> research results?</w:t>
      </w:r>
    </w:p>
    <w:p w14:paraId="7DC1919D" w14:textId="77777777" w:rsidR="00294CB8" w:rsidRDefault="00294CB8" w:rsidP="00390AF2">
      <w:pPr>
        <w:pStyle w:val="ListParagraph"/>
      </w:pPr>
    </w:p>
    <w:p w14:paraId="4C320C51" w14:textId="263942BA" w:rsidR="000A0AF8" w:rsidRDefault="000A0AF8" w:rsidP="00294CB8">
      <w:pPr>
        <w:pStyle w:val="ListParagraph"/>
        <w:spacing w:before="240"/>
        <w:contextualSpacing w:val="0"/>
      </w:pPr>
      <w:r>
        <w:t>Yes</w:t>
      </w:r>
    </w:p>
    <w:p w14:paraId="370F52F9" w14:textId="1B3C5914" w:rsidR="000A0AF8" w:rsidRDefault="000A0AF8" w:rsidP="00294CB8">
      <w:pPr>
        <w:pStyle w:val="ListParagraph"/>
        <w:spacing w:before="240"/>
        <w:contextualSpacing w:val="0"/>
      </w:pPr>
      <w:r>
        <w:t>No</w:t>
      </w:r>
    </w:p>
    <w:p w14:paraId="50A03954" w14:textId="77777777" w:rsidR="007676B4" w:rsidRDefault="007676B4" w:rsidP="00390AF2">
      <w:pPr>
        <w:pStyle w:val="ListParagraph"/>
      </w:pPr>
    </w:p>
    <w:p w14:paraId="4D6A6B19" w14:textId="77777777" w:rsidR="007676B4" w:rsidRDefault="007676B4" w:rsidP="007676B4">
      <w:pPr>
        <w:pStyle w:val="ListParagraph"/>
        <w:numPr>
          <w:ilvl w:val="0"/>
          <w:numId w:val="1"/>
        </w:numPr>
      </w:pPr>
      <w:r>
        <w:t xml:space="preserve">Does your company plan to change its current stance? </w:t>
      </w:r>
    </w:p>
    <w:p w14:paraId="069B72C1" w14:textId="77777777" w:rsidR="007676B4" w:rsidRDefault="007676B4" w:rsidP="007676B4">
      <w:pPr>
        <w:ind w:left="720"/>
      </w:pPr>
      <w:r>
        <w:t xml:space="preserve">Yes, we currently do not </w:t>
      </w:r>
      <w:proofErr w:type="gramStart"/>
      <w:r>
        <w:t>return</w:t>
      </w:r>
      <w:proofErr w:type="gramEnd"/>
      <w:r>
        <w:t xml:space="preserve"> and we plan to transition to returning results</w:t>
      </w:r>
    </w:p>
    <w:p w14:paraId="148E1355" w14:textId="77777777" w:rsidR="007676B4" w:rsidRDefault="007676B4" w:rsidP="007676B4">
      <w:pPr>
        <w:ind w:left="720"/>
      </w:pPr>
      <w:r>
        <w:t xml:space="preserve">Yes, we currently return results and we plan to transition </w:t>
      </w:r>
      <w:proofErr w:type="gramStart"/>
      <w:r>
        <w:t>to returning</w:t>
      </w:r>
      <w:proofErr w:type="gramEnd"/>
      <w:r>
        <w:t xml:space="preserve"> significantly more results than we currently do </w:t>
      </w:r>
    </w:p>
    <w:p w14:paraId="789DD676" w14:textId="079FDC39" w:rsidR="007676B4" w:rsidRDefault="007676B4" w:rsidP="007676B4">
      <w:pPr>
        <w:ind w:left="720"/>
      </w:pPr>
      <w:r>
        <w:t xml:space="preserve">Yes, we currently return results and we plan to transition </w:t>
      </w:r>
      <w:proofErr w:type="gramStart"/>
      <w:r>
        <w:t>to returning</w:t>
      </w:r>
      <w:proofErr w:type="gramEnd"/>
      <w:r>
        <w:t xml:space="preserve"> significantly</w:t>
      </w:r>
      <w:r>
        <w:t xml:space="preserve"> </w:t>
      </w:r>
      <w:r>
        <w:t>fewer</w:t>
      </w:r>
      <w:r>
        <w:t xml:space="preserve"> results than we currently do </w:t>
      </w:r>
    </w:p>
    <w:p w14:paraId="298866B7" w14:textId="77777777" w:rsidR="007676B4" w:rsidRDefault="007676B4" w:rsidP="007676B4">
      <w:pPr>
        <w:ind w:left="720"/>
      </w:pPr>
      <w:r>
        <w:t>Yes, we currently return results and we plan to transition to no return</w:t>
      </w:r>
    </w:p>
    <w:p w14:paraId="64C49E09" w14:textId="65EFBC2C" w:rsidR="007676B4" w:rsidRDefault="007676B4" w:rsidP="007676B4">
      <w:pPr>
        <w:pStyle w:val="ListParagraph"/>
      </w:pPr>
      <w:r>
        <w:t>No, we do not plan to change our approach</w:t>
      </w:r>
      <w:r w:rsidRPr="007676B4">
        <w:t xml:space="preserve"> </w:t>
      </w:r>
    </w:p>
    <w:p w14:paraId="3912DC52" w14:textId="0D2B2F5B" w:rsidR="007676B4" w:rsidRDefault="007676B4" w:rsidP="007676B4">
      <w:pPr>
        <w:pStyle w:val="ListParagraph"/>
      </w:pPr>
    </w:p>
    <w:p w14:paraId="4CC47812" w14:textId="77777777" w:rsidR="00294CB8" w:rsidRDefault="00294CB8" w:rsidP="007676B4">
      <w:pPr>
        <w:pStyle w:val="ListParagraph"/>
      </w:pPr>
    </w:p>
    <w:p w14:paraId="4053316A" w14:textId="1BD71DDB" w:rsidR="007B4ADE" w:rsidRDefault="007B4ADE" w:rsidP="007B4ADE">
      <w:pPr>
        <w:pStyle w:val="ListParagraph"/>
        <w:numPr>
          <w:ilvl w:val="0"/>
          <w:numId w:val="1"/>
        </w:numPr>
      </w:pPr>
      <w:r>
        <w:t>If your company currently returns any individual genomic research results OR plans to do so, what are the reasons for doing so? (select all that apply)</w:t>
      </w:r>
    </w:p>
    <w:p w14:paraId="26A1183A" w14:textId="77777777" w:rsidR="00294CB8" w:rsidRDefault="00294CB8" w:rsidP="00294CB8">
      <w:pPr>
        <w:pStyle w:val="ListParagraph"/>
      </w:pPr>
    </w:p>
    <w:p w14:paraId="529B8573" w14:textId="77777777" w:rsidR="007B4ADE" w:rsidRDefault="007B4ADE" w:rsidP="00294CB8">
      <w:pPr>
        <w:pStyle w:val="ListParagraph"/>
        <w:spacing w:before="240"/>
        <w:contextualSpacing w:val="0"/>
      </w:pPr>
      <w:r>
        <w:t>To be responsive to participants’ desire to receive their results</w:t>
      </w:r>
    </w:p>
    <w:p w14:paraId="335B73BB" w14:textId="77777777" w:rsidR="007B4ADE" w:rsidRDefault="007B4ADE" w:rsidP="00294CB8">
      <w:pPr>
        <w:pStyle w:val="ListParagraph"/>
        <w:spacing w:before="240"/>
        <w:contextualSpacing w:val="0"/>
      </w:pPr>
      <w:r>
        <w:t>To allow the results to be incorporated into the management of the study participant’s health</w:t>
      </w:r>
    </w:p>
    <w:p w14:paraId="56739670" w14:textId="77777777" w:rsidR="007B4ADE" w:rsidRDefault="007B4ADE" w:rsidP="00294CB8">
      <w:pPr>
        <w:pStyle w:val="ListParagraph"/>
        <w:spacing w:before="240"/>
        <w:contextualSpacing w:val="0"/>
      </w:pPr>
      <w:r>
        <w:t>To foster a greater partnership and/or transparency in the relationship between my company and study participants</w:t>
      </w:r>
    </w:p>
    <w:p w14:paraId="2B5F27CC" w14:textId="01676253" w:rsidR="007B4ADE" w:rsidRDefault="00903192" w:rsidP="00294CB8">
      <w:pPr>
        <w:pStyle w:val="ListParagraph"/>
        <w:spacing w:before="240"/>
        <w:contextualSpacing w:val="0"/>
      </w:pPr>
      <w:r>
        <w:t>To fulfill p</w:t>
      </w:r>
      <w:r w:rsidR="007B4ADE">
        <w:t>articipants</w:t>
      </w:r>
      <w:r>
        <w:t>’</w:t>
      </w:r>
      <w:r w:rsidR="007B4ADE">
        <w:t xml:space="preserve"> right to </w:t>
      </w:r>
      <w:r>
        <w:t xml:space="preserve">receive </w:t>
      </w:r>
      <w:r w:rsidR="007B4ADE">
        <w:t>data generated from their biological samples</w:t>
      </w:r>
    </w:p>
    <w:p w14:paraId="7C86802B" w14:textId="08358BE5" w:rsidR="007B4ADE" w:rsidRDefault="00903192" w:rsidP="00294CB8">
      <w:pPr>
        <w:pStyle w:val="ListParagraph"/>
        <w:spacing w:before="240"/>
        <w:contextualSpacing w:val="0"/>
      </w:pPr>
      <w:r>
        <w:t xml:space="preserve">To fulfill legal obligations </w:t>
      </w:r>
      <w:r w:rsidR="007B4ADE">
        <w:t>to return the results</w:t>
      </w:r>
    </w:p>
    <w:p w14:paraId="4EEFE144" w14:textId="77777777" w:rsidR="007B4ADE" w:rsidRDefault="007B4ADE" w:rsidP="00294CB8">
      <w:pPr>
        <w:pStyle w:val="ListParagraph"/>
        <w:spacing w:before="240"/>
        <w:contextualSpacing w:val="0"/>
      </w:pPr>
      <w:r>
        <w:t>Other: specify ________________________________________________________</w:t>
      </w:r>
    </w:p>
    <w:p w14:paraId="63A1BA0E" w14:textId="77777777" w:rsidR="007B4ADE" w:rsidRDefault="007B4ADE" w:rsidP="007B4ADE">
      <w:pPr>
        <w:pStyle w:val="ListParagraph"/>
      </w:pPr>
      <w:r>
        <w:lastRenderedPageBreak/>
        <w:t xml:space="preserve"> </w:t>
      </w:r>
    </w:p>
    <w:p w14:paraId="0E5E63B2" w14:textId="39A91246" w:rsidR="007B4ADE" w:rsidRDefault="007B4ADE" w:rsidP="007B4ADE">
      <w:pPr>
        <w:pStyle w:val="ListParagraph"/>
        <w:numPr>
          <w:ilvl w:val="0"/>
          <w:numId w:val="1"/>
        </w:numPr>
      </w:pPr>
      <w:r>
        <w:t xml:space="preserve">If your company excludes some or all individual genomic research results from return (either currently or as part of </w:t>
      </w:r>
      <w:proofErr w:type="gramStart"/>
      <w:r>
        <w:t>future plans</w:t>
      </w:r>
      <w:proofErr w:type="gramEnd"/>
      <w:r>
        <w:t>), what are the reasons for not returning? (select all that apply)</w:t>
      </w:r>
    </w:p>
    <w:p w14:paraId="262EDE93" w14:textId="77777777" w:rsidR="00294CB8" w:rsidRDefault="00294CB8" w:rsidP="00294CB8">
      <w:pPr>
        <w:pStyle w:val="ListParagraph"/>
      </w:pPr>
    </w:p>
    <w:p w14:paraId="562354D1" w14:textId="77777777" w:rsidR="007B4ADE" w:rsidRDefault="007B4ADE" w:rsidP="00294CB8">
      <w:pPr>
        <w:pStyle w:val="ListParagraph"/>
        <w:spacing w:before="240"/>
        <w:contextualSpacing w:val="0"/>
      </w:pPr>
      <w:r>
        <w:t>Providing results would compromise the integrity of the study</w:t>
      </w:r>
    </w:p>
    <w:p w14:paraId="2479B5C3" w14:textId="77777777" w:rsidR="007B4ADE" w:rsidRDefault="007B4ADE" w:rsidP="00294CB8">
      <w:pPr>
        <w:pStyle w:val="ListParagraph"/>
        <w:spacing w:before="240"/>
        <w:contextualSpacing w:val="0"/>
      </w:pPr>
      <w:r>
        <w:t>Most participants are not interested in receiving them</w:t>
      </w:r>
    </w:p>
    <w:p w14:paraId="6C3EB987" w14:textId="77777777" w:rsidR="007B4ADE" w:rsidRDefault="007B4ADE" w:rsidP="00294CB8">
      <w:pPr>
        <w:pStyle w:val="ListParagraph"/>
        <w:spacing w:before="240"/>
        <w:contextualSpacing w:val="0"/>
      </w:pPr>
      <w:r>
        <w:t>Results are not interpretable at the individual level</w:t>
      </w:r>
    </w:p>
    <w:p w14:paraId="3D605905" w14:textId="2C40F84A" w:rsidR="007B4ADE" w:rsidRDefault="007B4ADE" w:rsidP="00294CB8">
      <w:pPr>
        <w:pStyle w:val="ListParagraph"/>
        <w:spacing w:before="240"/>
        <w:contextualSpacing w:val="0"/>
      </w:pPr>
      <w:r>
        <w:t xml:space="preserve">Results are not useful for </w:t>
      </w:r>
      <w:r w:rsidR="00903192">
        <w:t xml:space="preserve">clinical </w:t>
      </w:r>
      <w:r>
        <w:t>decision-making</w:t>
      </w:r>
    </w:p>
    <w:p w14:paraId="3443DABA" w14:textId="77777777" w:rsidR="007B4ADE" w:rsidRDefault="007B4ADE" w:rsidP="00294CB8">
      <w:pPr>
        <w:pStyle w:val="ListParagraph"/>
        <w:spacing w:before="240"/>
        <w:contextualSpacing w:val="0"/>
      </w:pPr>
      <w:r>
        <w:t>Liability concerns</w:t>
      </w:r>
    </w:p>
    <w:p w14:paraId="2A2AD71B" w14:textId="77777777" w:rsidR="007B4ADE" w:rsidRDefault="007B4ADE" w:rsidP="00294CB8">
      <w:pPr>
        <w:pStyle w:val="ListParagraph"/>
        <w:spacing w:before="240"/>
        <w:contextualSpacing w:val="0"/>
      </w:pPr>
      <w:r>
        <w:t>Results are not generated in a CLIA-certified laboratory setting</w:t>
      </w:r>
    </w:p>
    <w:p w14:paraId="488AEFDD" w14:textId="77777777" w:rsidR="007B4ADE" w:rsidRDefault="007B4ADE" w:rsidP="00294CB8">
      <w:pPr>
        <w:pStyle w:val="ListParagraph"/>
        <w:spacing w:before="240"/>
        <w:contextualSpacing w:val="0"/>
      </w:pPr>
      <w:r>
        <w:t>Logistical hurdles/not feasible</w:t>
      </w:r>
    </w:p>
    <w:p w14:paraId="1520CEF3" w14:textId="77777777" w:rsidR="007B4ADE" w:rsidRDefault="007B4ADE" w:rsidP="00294CB8">
      <w:pPr>
        <w:pStyle w:val="ListParagraph"/>
        <w:spacing w:before="240"/>
        <w:contextualSpacing w:val="0"/>
      </w:pPr>
      <w:r>
        <w:t>Tests are performed after they would be of value and/or after the participants’ last study visit</w:t>
      </w:r>
    </w:p>
    <w:p w14:paraId="26AFF5B4" w14:textId="77777777" w:rsidR="007B4ADE" w:rsidRDefault="007B4ADE" w:rsidP="00294CB8">
      <w:pPr>
        <w:pStyle w:val="ListParagraph"/>
        <w:spacing w:before="240"/>
        <w:contextualSpacing w:val="0"/>
      </w:pPr>
      <w:r>
        <w:t>Site investigators are not comfortable conveying results to participants</w:t>
      </w:r>
    </w:p>
    <w:p w14:paraId="4771C16C" w14:textId="77777777" w:rsidR="007B4ADE" w:rsidRDefault="007B4ADE" w:rsidP="00294CB8">
      <w:pPr>
        <w:pStyle w:val="ListParagraph"/>
        <w:spacing w:before="240"/>
        <w:contextualSpacing w:val="0"/>
      </w:pPr>
      <w:r>
        <w:t>To avoid promoting therapeutic misconception (participant may conflate the purposes/relationship of research with those of clinical care)</w:t>
      </w:r>
    </w:p>
    <w:p w14:paraId="72162D90" w14:textId="6DD8E5FD" w:rsidR="007B4ADE" w:rsidRDefault="007B4ADE" w:rsidP="00294CB8">
      <w:pPr>
        <w:pStyle w:val="ListParagraph"/>
        <w:spacing w:before="240"/>
        <w:contextualSpacing w:val="0"/>
      </w:pPr>
      <w:r>
        <w:t>Other: specify ___________________________________________________________</w:t>
      </w:r>
    </w:p>
    <w:p w14:paraId="34FBFDE4" w14:textId="77777777" w:rsidR="007B4ADE" w:rsidRDefault="007B4ADE" w:rsidP="00294CB8">
      <w:pPr>
        <w:pStyle w:val="ListParagraph"/>
        <w:spacing w:before="240"/>
        <w:contextualSpacing w:val="0"/>
      </w:pPr>
    </w:p>
    <w:p w14:paraId="57D24FD0" w14:textId="758E078D" w:rsidR="007676B4" w:rsidRDefault="007676B4" w:rsidP="007676B4">
      <w:pPr>
        <w:pStyle w:val="ListParagraph"/>
        <w:numPr>
          <w:ilvl w:val="0"/>
          <w:numId w:val="1"/>
        </w:numPr>
      </w:pPr>
      <w:r>
        <w:t xml:space="preserve">What influenced your company’s current stance regarding returning individual genomic results and/or </w:t>
      </w:r>
      <w:proofErr w:type="gramStart"/>
      <w:r>
        <w:t>plans for the future</w:t>
      </w:r>
      <w:proofErr w:type="gramEnd"/>
      <w:r>
        <w:t>?</w:t>
      </w:r>
      <w:r w:rsidRPr="00AD20DC">
        <w:t xml:space="preserve"> </w:t>
      </w:r>
      <w:r>
        <w:t>(select all that apply)</w:t>
      </w:r>
    </w:p>
    <w:p w14:paraId="3A4CCEE1" w14:textId="77777777" w:rsidR="007676B4" w:rsidRDefault="007676B4" w:rsidP="007676B4">
      <w:pPr>
        <w:ind w:left="360" w:firstLine="360"/>
      </w:pPr>
      <w:r>
        <w:t>2017 ICH-E18, which was also adopted by FDA</w:t>
      </w:r>
    </w:p>
    <w:p w14:paraId="2FA9724B" w14:textId="77777777" w:rsidR="007676B4" w:rsidRDefault="007676B4" w:rsidP="007676B4">
      <w:pPr>
        <w:ind w:left="360" w:firstLine="360"/>
      </w:pPr>
      <w:r>
        <w:t>2018 Revised Common Rule</w:t>
      </w:r>
    </w:p>
    <w:p w14:paraId="129277F2" w14:textId="77777777" w:rsidR="007676B4" w:rsidRDefault="007676B4" w:rsidP="007676B4">
      <w:pPr>
        <w:ind w:left="360" w:firstLine="360"/>
      </w:pPr>
      <w:r>
        <w:t>2018 FDA guidance on revised Common Rule</w:t>
      </w:r>
    </w:p>
    <w:p w14:paraId="18104A72" w14:textId="77777777" w:rsidR="007676B4" w:rsidRDefault="007676B4" w:rsidP="007676B4">
      <w:pPr>
        <w:pStyle w:val="ListParagraph"/>
      </w:pPr>
      <w:r>
        <w:t>2018 EU General Data Protection Regulation</w:t>
      </w:r>
      <w:r w:rsidRPr="009F498E">
        <w:t xml:space="preserve"> </w:t>
      </w:r>
    </w:p>
    <w:p w14:paraId="4404AE7D" w14:textId="5918414F" w:rsidR="007676B4" w:rsidRDefault="007676B4" w:rsidP="007676B4">
      <w:pPr>
        <w:pStyle w:val="ListParagraph"/>
      </w:pPr>
      <w:r>
        <w:t>Other: Specify _____________________________________________________</w:t>
      </w:r>
    </w:p>
    <w:p w14:paraId="128E6A17" w14:textId="609D9639" w:rsidR="007676B4" w:rsidRDefault="007676B4" w:rsidP="007676B4">
      <w:pPr>
        <w:pStyle w:val="ListParagraph"/>
      </w:pPr>
    </w:p>
    <w:p w14:paraId="1898E9D1" w14:textId="3D4EB9FD" w:rsidR="00AC2A06" w:rsidRDefault="00AC2A06" w:rsidP="007676B4">
      <w:pPr>
        <w:pStyle w:val="ListParagraph"/>
      </w:pPr>
    </w:p>
    <w:p w14:paraId="1041E831" w14:textId="78E49F2B" w:rsidR="00AC2A06" w:rsidRDefault="00AC2A06" w:rsidP="007676B4">
      <w:pPr>
        <w:pStyle w:val="ListParagraph"/>
      </w:pPr>
    </w:p>
    <w:p w14:paraId="75BB3678" w14:textId="77777777" w:rsidR="00AC2A06" w:rsidRDefault="00AC2A06" w:rsidP="007676B4">
      <w:pPr>
        <w:pStyle w:val="ListParagraph"/>
      </w:pPr>
    </w:p>
    <w:p w14:paraId="72BD31C9" w14:textId="77777777" w:rsidR="00AC2A06" w:rsidRDefault="00AC2A06" w:rsidP="007676B4">
      <w:pPr>
        <w:pStyle w:val="ListParagraph"/>
      </w:pPr>
    </w:p>
    <w:p w14:paraId="4FA21936" w14:textId="1397B7DC" w:rsidR="007676B4" w:rsidRDefault="007676B4" w:rsidP="007676B4">
      <w:pPr>
        <w:pStyle w:val="ListParagraph"/>
        <w:numPr>
          <w:ilvl w:val="0"/>
          <w:numId w:val="1"/>
        </w:numPr>
      </w:pPr>
      <w:r>
        <w:lastRenderedPageBreak/>
        <w:t>Has your company returned individual subjects’ genomic research results?</w:t>
      </w:r>
    </w:p>
    <w:p w14:paraId="3E753E86" w14:textId="77777777" w:rsidR="00AC2A06" w:rsidRDefault="00AC2A06" w:rsidP="00AC2A06">
      <w:pPr>
        <w:pStyle w:val="ListParagraph"/>
      </w:pPr>
    </w:p>
    <w:p w14:paraId="18AE0D0D" w14:textId="41260AF6" w:rsidR="007676B4" w:rsidRDefault="007676B4" w:rsidP="00AC2A06">
      <w:pPr>
        <w:pStyle w:val="ListParagraph"/>
        <w:spacing w:before="240"/>
        <w:contextualSpacing w:val="0"/>
      </w:pPr>
      <w:r>
        <w:t>Yes, it is a common occurrence</w:t>
      </w:r>
    </w:p>
    <w:p w14:paraId="68377CCB" w14:textId="11C73E53" w:rsidR="007676B4" w:rsidRDefault="007676B4" w:rsidP="00AC2A06">
      <w:pPr>
        <w:pStyle w:val="ListParagraph"/>
        <w:spacing w:before="240"/>
        <w:contextualSpacing w:val="0"/>
      </w:pPr>
      <w:r>
        <w:t>Ye</w:t>
      </w:r>
      <w:r w:rsidR="007B4ADE">
        <w:t>s, it is an uncommon occurrence</w:t>
      </w:r>
    </w:p>
    <w:p w14:paraId="33BB661E" w14:textId="1F75EDB3" w:rsidR="00294CB8" w:rsidRDefault="007676B4" w:rsidP="00AC2A06">
      <w:pPr>
        <w:pStyle w:val="ListParagraph"/>
        <w:spacing w:before="240"/>
        <w:contextualSpacing w:val="0"/>
      </w:pPr>
      <w:r>
        <w:t>No</w:t>
      </w:r>
      <w:r>
        <w:t>, never</w:t>
      </w:r>
    </w:p>
    <w:p w14:paraId="5C2ACE27" w14:textId="77777777" w:rsidR="007B4ADE" w:rsidRDefault="007B4ADE" w:rsidP="007B4ADE">
      <w:pPr>
        <w:pStyle w:val="ListParagraph"/>
      </w:pPr>
    </w:p>
    <w:p w14:paraId="246A1873" w14:textId="4247EBB8" w:rsidR="000A0AF8" w:rsidRDefault="007676B4" w:rsidP="000A0AF8">
      <w:pPr>
        <w:pStyle w:val="ListParagraph"/>
        <w:numPr>
          <w:ilvl w:val="0"/>
          <w:numId w:val="1"/>
        </w:numPr>
      </w:pPr>
      <w:r>
        <w:t xml:space="preserve">If your company returns individual genomic research results (or plans to do so), </w:t>
      </w:r>
      <w:r>
        <w:t>i</w:t>
      </w:r>
      <w:r w:rsidR="000A0AF8">
        <w:t xml:space="preserve">n what situations does your company provide individual </w:t>
      </w:r>
      <w:r w:rsidR="0009499D">
        <w:t>genomic</w:t>
      </w:r>
      <w:r w:rsidR="00390AF2">
        <w:t xml:space="preserve"> </w:t>
      </w:r>
      <w:r w:rsidR="000A0AF8">
        <w:t>research results to study participants? (select all that apply)</w:t>
      </w:r>
    </w:p>
    <w:p w14:paraId="4ED3DB65" w14:textId="6BE07E51" w:rsidR="001659D1" w:rsidRDefault="00390AF2" w:rsidP="001659D1">
      <w:pPr>
        <w:ind w:left="720"/>
      </w:pPr>
      <w:bookmarkStart w:id="2" w:name="_Hlk9335686"/>
      <w:r>
        <w:t>Proactively r</w:t>
      </w:r>
      <w:r w:rsidR="000A0AF8">
        <w:t>eturn indiv</w:t>
      </w:r>
      <w:r>
        <w:t xml:space="preserve">idual </w:t>
      </w:r>
      <w:r w:rsidR="0009499D">
        <w:t>genomic</w:t>
      </w:r>
      <w:r>
        <w:t xml:space="preserve"> research results that </w:t>
      </w:r>
      <w:r w:rsidR="007676B4">
        <w:t>can be used for clinical decision-making</w:t>
      </w:r>
      <w:r>
        <w:t xml:space="preserve">, when those findings are </w:t>
      </w:r>
      <w:r w:rsidR="008938C5">
        <w:t xml:space="preserve">the focus </w:t>
      </w:r>
      <w:r>
        <w:t>of study-related tests</w:t>
      </w:r>
      <w:r w:rsidR="001659D1" w:rsidRPr="001659D1">
        <w:t xml:space="preserve"> </w:t>
      </w:r>
    </w:p>
    <w:p w14:paraId="3E7FE038" w14:textId="3B211D51" w:rsidR="004A15CB" w:rsidRDefault="004A15CB" w:rsidP="004A15CB">
      <w:pPr>
        <w:ind w:left="720"/>
      </w:pPr>
      <w:r>
        <w:t xml:space="preserve">Routinely offer participants the </w:t>
      </w:r>
      <w:r w:rsidR="001659D1">
        <w:t>choice</w:t>
      </w:r>
      <w:r>
        <w:t xml:space="preserve"> to receive individual </w:t>
      </w:r>
      <w:r w:rsidR="0009499D">
        <w:t>genomic</w:t>
      </w:r>
      <w:r>
        <w:t xml:space="preserve"> research results that </w:t>
      </w:r>
      <w:r w:rsidR="007676B4">
        <w:t>can be used for clinical decision-making</w:t>
      </w:r>
      <w:r>
        <w:t>, when those findings are t</w:t>
      </w:r>
      <w:r w:rsidR="001659D1">
        <w:t>he focus of study-related tests</w:t>
      </w:r>
    </w:p>
    <w:p w14:paraId="06E57F14" w14:textId="77777777" w:rsidR="00903192" w:rsidRDefault="00903192" w:rsidP="00903192">
      <w:pPr>
        <w:ind w:left="720"/>
      </w:pPr>
      <w:r>
        <w:t>Proactively return individual genomic research results that are appropriate for clinical decision-making, when those findings are not the focus of study-related tests</w:t>
      </w:r>
    </w:p>
    <w:p w14:paraId="0DE7A41F" w14:textId="22B6CBD6" w:rsidR="001659D1" w:rsidRDefault="001659D1" w:rsidP="001659D1">
      <w:pPr>
        <w:ind w:left="720"/>
      </w:pPr>
      <w:r>
        <w:t xml:space="preserve">Routinely offer participants the choice to receive individual genomic research results that are </w:t>
      </w:r>
      <w:r w:rsidR="007676B4">
        <w:t>appropriate for clinical decision-making</w:t>
      </w:r>
      <w:r>
        <w:t>, when those findings are not the focus of study-related tests</w:t>
      </w:r>
    </w:p>
    <w:bookmarkEnd w:id="2"/>
    <w:p w14:paraId="4AC994D1" w14:textId="59B68C29" w:rsidR="004A15CB" w:rsidRDefault="004A15CB" w:rsidP="004A15CB">
      <w:pPr>
        <w:ind w:left="720"/>
      </w:pPr>
      <w:r>
        <w:t xml:space="preserve">Proactively return individual </w:t>
      </w:r>
      <w:r w:rsidR="0009499D">
        <w:t>genomic</w:t>
      </w:r>
      <w:r>
        <w:t xml:space="preserve"> research results that are not </w:t>
      </w:r>
      <w:r w:rsidR="007676B4">
        <w:t>appropriate for clinical decision-making</w:t>
      </w:r>
      <w:r>
        <w:t xml:space="preserve">, when those findings are </w:t>
      </w:r>
      <w:r w:rsidR="008938C5">
        <w:t>the focus</w:t>
      </w:r>
      <w:r w:rsidR="001659D1">
        <w:t xml:space="preserve"> of study-related tests</w:t>
      </w:r>
    </w:p>
    <w:p w14:paraId="325EF2EA" w14:textId="6CAF8D40" w:rsidR="004A15CB" w:rsidRDefault="004A15CB" w:rsidP="004A15CB">
      <w:pPr>
        <w:ind w:left="720"/>
      </w:pPr>
      <w:r>
        <w:t xml:space="preserve">Routinely offer participants the </w:t>
      </w:r>
      <w:r w:rsidR="001659D1">
        <w:t>choice</w:t>
      </w:r>
      <w:r>
        <w:t xml:space="preserve"> to receive individual </w:t>
      </w:r>
      <w:r w:rsidR="0009499D">
        <w:t>genomic</w:t>
      </w:r>
      <w:r>
        <w:t xml:space="preserve"> research results that are not</w:t>
      </w:r>
      <w:r w:rsidR="007676B4">
        <w:t xml:space="preserve"> appropriate for clinical decision-making</w:t>
      </w:r>
      <w:r>
        <w:t>, when those findings are not t</w:t>
      </w:r>
      <w:r w:rsidR="001659D1">
        <w:t>he focus of study-related tests</w:t>
      </w:r>
    </w:p>
    <w:p w14:paraId="7F99BE71" w14:textId="7A4BE583" w:rsidR="000A0AF8" w:rsidRDefault="000A0AF8" w:rsidP="000A0AF8">
      <w:pPr>
        <w:ind w:left="720"/>
      </w:pPr>
      <w:r>
        <w:t xml:space="preserve">Return individual </w:t>
      </w:r>
      <w:r w:rsidR="0009499D">
        <w:t>genomic</w:t>
      </w:r>
      <w:r w:rsidR="00390AF2">
        <w:t xml:space="preserve"> </w:t>
      </w:r>
      <w:r>
        <w:t xml:space="preserve">research results upon </w:t>
      </w:r>
      <w:r w:rsidR="00390AF2" w:rsidRPr="00390AF2">
        <w:rPr>
          <w:i/>
        </w:rPr>
        <w:t>ad hoc</w:t>
      </w:r>
      <w:r w:rsidR="001659D1">
        <w:t xml:space="preserve"> participant request</w:t>
      </w:r>
    </w:p>
    <w:p w14:paraId="482BE12C" w14:textId="706A0380" w:rsidR="000A0AF8" w:rsidRDefault="000A0AF8" w:rsidP="000A0AF8">
      <w:pPr>
        <w:ind w:left="720"/>
      </w:pPr>
      <w:r>
        <w:t xml:space="preserve">Return individual </w:t>
      </w:r>
      <w:r w:rsidR="0009499D">
        <w:t>genomic</w:t>
      </w:r>
      <w:r w:rsidR="00390AF2">
        <w:t xml:space="preserve"> </w:t>
      </w:r>
      <w:r>
        <w:t>res</w:t>
      </w:r>
      <w:r w:rsidR="00390AF2">
        <w:t>earch results if required by law</w:t>
      </w:r>
    </w:p>
    <w:p w14:paraId="668D54DF" w14:textId="73EE0A71" w:rsidR="00172014" w:rsidRDefault="00172014" w:rsidP="000A0AF8">
      <w:pPr>
        <w:ind w:left="720"/>
      </w:pPr>
      <w:r>
        <w:t>Other: specify ______________________________________________________</w:t>
      </w:r>
    </w:p>
    <w:p w14:paraId="5504D7B5" w14:textId="77777777" w:rsidR="007B4ADE" w:rsidRDefault="007B4ADE" w:rsidP="007B4ADE">
      <w:pPr>
        <w:pStyle w:val="ListParagraph"/>
      </w:pPr>
    </w:p>
    <w:p w14:paraId="35D42993" w14:textId="306BB6FA" w:rsidR="00AC2A06" w:rsidRDefault="00AC2A06">
      <w:r>
        <w:br w:type="page"/>
      </w:r>
    </w:p>
    <w:p w14:paraId="2F575C4E" w14:textId="77777777" w:rsidR="007B4ADE" w:rsidRDefault="007B4ADE" w:rsidP="007B4ADE">
      <w:pPr>
        <w:pStyle w:val="ListParagraph"/>
      </w:pPr>
    </w:p>
    <w:p w14:paraId="274BB8AE" w14:textId="3C917B62" w:rsidR="007B4ADE" w:rsidRDefault="007B4ADE" w:rsidP="007B4ADE">
      <w:pPr>
        <w:pStyle w:val="ListParagraph"/>
        <w:numPr>
          <w:ilvl w:val="0"/>
          <w:numId w:val="1"/>
        </w:numPr>
      </w:pPr>
      <w:r>
        <w:t xml:space="preserve">For specific instances/studies in which returning results is contemplated, which </w:t>
      </w:r>
      <w:r>
        <w:t>parties</w:t>
      </w:r>
      <w:r>
        <w:t xml:space="preserve"> are involved in deciding whether</w:t>
      </w:r>
      <w:r>
        <w:t xml:space="preserve">, how, and/or which </w:t>
      </w:r>
      <w:r>
        <w:t xml:space="preserve">individual genomic research results </w:t>
      </w:r>
      <w:r>
        <w:t>to r</w:t>
      </w:r>
      <w:r>
        <w:t>eturn? (select all that apply)</w:t>
      </w:r>
    </w:p>
    <w:p w14:paraId="343740E9" w14:textId="77777777" w:rsidR="00AC2A06" w:rsidRDefault="00AC2A06" w:rsidP="00AC2A06">
      <w:pPr>
        <w:pStyle w:val="ListParagraph"/>
      </w:pPr>
    </w:p>
    <w:p w14:paraId="1EF8C19B" w14:textId="670AA7D2" w:rsidR="007B4ADE" w:rsidRDefault="007B4ADE" w:rsidP="00AC2A06">
      <w:pPr>
        <w:pStyle w:val="ListParagraph"/>
        <w:spacing w:before="240"/>
        <w:contextualSpacing w:val="0"/>
      </w:pPr>
      <w:r>
        <w:t>Study sponsor</w:t>
      </w:r>
      <w:r>
        <w:t xml:space="preserve">     Specify role(s) within </w:t>
      </w:r>
      <w:r w:rsidR="00294CB8">
        <w:t>sponsor</w:t>
      </w:r>
      <w:r>
        <w:t xml:space="preserve"> that are involved: _________</w:t>
      </w:r>
      <w:r w:rsidR="00046E09">
        <w:t>____</w:t>
      </w:r>
      <w:r>
        <w:t>___________</w:t>
      </w:r>
      <w:r>
        <w:t xml:space="preserve"> </w:t>
      </w:r>
    </w:p>
    <w:p w14:paraId="48281B58" w14:textId="0DD653DE" w:rsidR="007B4ADE" w:rsidRDefault="00046E09" w:rsidP="00AC2A06">
      <w:pPr>
        <w:pStyle w:val="ListParagraph"/>
        <w:spacing w:before="240"/>
        <w:contextualSpacing w:val="0"/>
      </w:pPr>
      <w:r>
        <w:t>Site i</w:t>
      </w:r>
      <w:r w:rsidR="007B4ADE">
        <w:t>nvestigator</w:t>
      </w:r>
    </w:p>
    <w:p w14:paraId="45ADD61C" w14:textId="77777777" w:rsidR="007B4ADE" w:rsidRDefault="007B4ADE" w:rsidP="00AC2A06">
      <w:pPr>
        <w:pStyle w:val="ListParagraph"/>
        <w:spacing w:before="240"/>
        <w:contextualSpacing w:val="0"/>
      </w:pPr>
      <w:r>
        <w:t>IRB/EC</w:t>
      </w:r>
    </w:p>
    <w:p w14:paraId="38FBD387" w14:textId="32110DFB" w:rsidR="007B4ADE" w:rsidRDefault="007B4ADE" w:rsidP="00AC2A06">
      <w:pPr>
        <w:pStyle w:val="ListParagraph"/>
        <w:spacing w:before="240"/>
        <w:contextualSpacing w:val="0"/>
      </w:pPr>
      <w:r>
        <w:t>Stakeholders such as patient advocacy groups</w:t>
      </w:r>
    </w:p>
    <w:p w14:paraId="535228AE" w14:textId="4268B3D6" w:rsidR="007B4ADE" w:rsidRDefault="007B4ADE" w:rsidP="00AC2A06">
      <w:pPr>
        <w:pStyle w:val="ListParagraph"/>
        <w:spacing w:before="240"/>
        <w:contextualSpacing w:val="0"/>
      </w:pPr>
      <w:r>
        <w:t>3</w:t>
      </w:r>
      <w:r w:rsidRPr="007B4ADE">
        <w:rPr>
          <w:vertAlign w:val="superscript"/>
        </w:rPr>
        <w:t>rd</w:t>
      </w:r>
      <w:r>
        <w:t xml:space="preserve"> party laborator</w:t>
      </w:r>
      <w:r w:rsidR="00046E09">
        <w:t>y</w:t>
      </w:r>
      <w:r>
        <w:t xml:space="preserve"> generating the result</w:t>
      </w:r>
    </w:p>
    <w:p w14:paraId="093E73AA" w14:textId="5B0FE8B3" w:rsidR="00046E09" w:rsidRDefault="00046E09" w:rsidP="00AC2A06">
      <w:pPr>
        <w:pStyle w:val="ListParagraph"/>
        <w:spacing w:before="240"/>
        <w:contextualSpacing w:val="0"/>
      </w:pPr>
      <w:r>
        <w:t>3</w:t>
      </w:r>
      <w:r w:rsidRPr="00046E09">
        <w:rPr>
          <w:vertAlign w:val="superscript"/>
        </w:rPr>
        <w:t>rd</w:t>
      </w:r>
      <w:r>
        <w:t xml:space="preserve"> party genetic counselor</w:t>
      </w:r>
      <w:r w:rsidRPr="00046E09">
        <w:t xml:space="preserve"> </w:t>
      </w:r>
      <w:r>
        <w:t>not affiliated with the sponsor, analysis lab, or site investigator</w:t>
      </w:r>
    </w:p>
    <w:p w14:paraId="2FEEB657" w14:textId="173C8EC9" w:rsidR="007B4ADE" w:rsidRDefault="007B4ADE" w:rsidP="00AC2A06">
      <w:pPr>
        <w:pStyle w:val="ListParagraph"/>
        <w:spacing w:before="240"/>
        <w:contextualSpacing w:val="0"/>
      </w:pPr>
      <w:proofErr w:type="gramStart"/>
      <w:r>
        <w:t>Other  Specify</w:t>
      </w:r>
      <w:proofErr w:type="gramEnd"/>
      <w:r>
        <w:t>: __________________________________</w:t>
      </w:r>
    </w:p>
    <w:p w14:paraId="566A3305" w14:textId="77777777" w:rsidR="000A0AF8" w:rsidRDefault="000A0AF8" w:rsidP="00AC2A06">
      <w:pPr>
        <w:pStyle w:val="ListParagraph"/>
        <w:spacing w:before="240"/>
        <w:contextualSpacing w:val="0"/>
      </w:pPr>
    </w:p>
    <w:p w14:paraId="05923406" w14:textId="3ED02B77" w:rsidR="003B4F58" w:rsidRDefault="003B4F58" w:rsidP="003B4F58">
      <w:pPr>
        <w:pStyle w:val="ListParagraph"/>
        <w:numPr>
          <w:ilvl w:val="0"/>
          <w:numId w:val="1"/>
        </w:numPr>
      </w:pPr>
      <w:bookmarkStart w:id="3" w:name="_Hlk11131041"/>
      <w:r>
        <w:t xml:space="preserve">If your company returns individual </w:t>
      </w:r>
      <w:r w:rsidR="0009499D">
        <w:t>genomic</w:t>
      </w:r>
      <w:r>
        <w:t xml:space="preserve"> </w:t>
      </w:r>
      <w:r w:rsidR="001659D1">
        <w:t xml:space="preserve">research </w:t>
      </w:r>
      <w:r>
        <w:t xml:space="preserve">results (or plans to do so), </w:t>
      </w:r>
      <w:bookmarkEnd w:id="3"/>
      <w:r>
        <w:t>in studies of which diseases is information returned?  (select all that apply)</w:t>
      </w:r>
      <w:bookmarkStart w:id="4" w:name="_Hlk9333868"/>
    </w:p>
    <w:p w14:paraId="54E26A9F" w14:textId="77777777" w:rsidR="003B4F58" w:rsidRDefault="003B4F58" w:rsidP="00AC2A06">
      <w:pPr>
        <w:spacing w:before="240"/>
        <w:ind w:left="720"/>
      </w:pPr>
      <w:r>
        <w:t>Cancer</w:t>
      </w:r>
    </w:p>
    <w:p w14:paraId="0D21488E" w14:textId="77777777" w:rsidR="003B4F58" w:rsidRDefault="003B4F58" w:rsidP="00AC2A06">
      <w:pPr>
        <w:spacing w:before="240"/>
        <w:ind w:left="720"/>
      </w:pPr>
      <w:r>
        <w:t>Rare or genetic diseases</w:t>
      </w:r>
    </w:p>
    <w:p w14:paraId="50E92D8D" w14:textId="1AD03193" w:rsidR="003B4F58" w:rsidRDefault="003B4F58" w:rsidP="00AC2A06">
      <w:pPr>
        <w:spacing w:before="240"/>
        <w:ind w:left="720"/>
      </w:pPr>
      <w:r>
        <w:t>Other diseases</w:t>
      </w:r>
    </w:p>
    <w:p w14:paraId="1C855C62" w14:textId="77777777" w:rsidR="009F498E" w:rsidRDefault="003B4F58" w:rsidP="0009499D">
      <w:pPr>
        <w:spacing w:after="0"/>
      </w:pPr>
      <w:r>
        <w:t xml:space="preserve"> </w:t>
      </w:r>
    </w:p>
    <w:p w14:paraId="4335CD21" w14:textId="73815367" w:rsidR="001169B0" w:rsidRDefault="001169B0" w:rsidP="000A0AF8">
      <w:pPr>
        <w:pStyle w:val="ListParagraph"/>
        <w:numPr>
          <w:ilvl w:val="0"/>
          <w:numId w:val="1"/>
        </w:numPr>
      </w:pPr>
      <w:r>
        <w:t xml:space="preserve">If your company returns individual </w:t>
      </w:r>
      <w:r w:rsidR="0009499D">
        <w:t>genomic</w:t>
      </w:r>
      <w:r>
        <w:t xml:space="preserve"> </w:t>
      </w:r>
      <w:r w:rsidR="001659D1">
        <w:t xml:space="preserve">research </w:t>
      </w:r>
      <w:r>
        <w:t xml:space="preserve">results (or plans to do so), what types of information </w:t>
      </w:r>
      <w:r w:rsidR="00294CB8">
        <w:t>is</w:t>
      </w:r>
      <w:r>
        <w:t xml:space="preserve"> returned?  (select all that apply)</w:t>
      </w:r>
    </w:p>
    <w:p w14:paraId="4369877C" w14:textId="77777777" w:rsidR="00AC2A06" w:rsidRDefault="00AC2A06" w:rsidP="00AC2A06">
      <w:pPr>
        <w:pStyle w:val="ListParagraph"/>
      </w:pPr>
    </w:p>
    <w:bookmarkEnd w:id="4"/>
    <w:p w14:paraId="020B474E" w14:textId="1F964777" w:rsidR="009F498E" w:rsidRDefault="0009499D" w:rsidP="00AC2A06">
      <w:pPr>
        <w:pStyle w:val="ListParagraph"/>
        <w:spacing w:before="240"/>
        <w:contextualSpacing w:val="0"/>
      </w:pPr>
      <w:r>
        <w:t>ACMG</w:t>
      </w:r>
      <w:r w:rsidR="001169B0">
        <w:t xml:space="preserve"> gene variants</w:t>
      </w:r>
      <w:r w:rsidR="008938C5">
        <w:t xml:space="preserve"> that are the focus of the test</w:t>
      </w:r>
    </w:p>
    <w:p w14:paraId="634059A0" w14:textId="5807FBCE" w:rsidR="008938C5" w:rsidRDefault="008938C5" w:rsidP="00AC2A06">
      <w:pPr>
        <w:pStyle w:val="ListParagraph"/>
        <w:spacing w:before="240"/>
        <w:contextualSpacing w:val="0"/>
      </w:pPr>
      <w:r>
        <w:t>ACMG gene variants that are not the focus of the test</w:t>
      </w:r>
    </w:p>
    <w:p w14:paraId="403BDC5D" w14:textId="3F86AEF5" w:rsidR="008938C5" w:rsidRDefault="008938C5" w:rsidP="00AC2A06">
      <w:pPr>
        <w:pStyle w:val="ListParagraph"/>
        <w:spacing w:before="240"/>
        <w:contextualSpacing w:val="0"/>
      </w:pPr>
      <w:r>
        <w:t>Selected n</w:t>
      </w:r>
      <w:r w:rsidR="009F498E">
        <w:t>on-</w:t>
      </w:r>
      <w:r w:rsidR="0009499D">
        <w:t>ACMG</w:t>
      </w:r>
      <w:r w:rsidR="009F498E">
        <w:t xml:space="preserve"> variants that are the focus of the test</w:t>
      </w:r>
    </w:p>
    <w:p w14:paraId="05BB266C" w14:textId="21D7EED3" w:rsidR="009F498E" w:rsidRDefault="008938C5" w:rsidP="00AC2A06">
      <w:pPr>
        <w:pStyle w:val="ListParagraph"/>
        <w:spacing w:before="240"/>
        <w:contextualSpacing w:val="0"/>
      </w:pPr>
      <w:r>
        <w:t>Selected non-ACMG variants that are not the focus of the test</w:t>
      </w:r>
      <w:r w:rsidR="001169B0">
        <w:t xml:space="preserve"> </w:t>
      </w:r>
    </w:p>
    <w:p w14:paraId="77BDC1B8" w14:textId="77777777" w:rsidR="003B4F58" w:rsidRDefault="001169B0" w:rsidP="00AC2A06">
      <w:pPr>
        <w:pStyle w:val="ListParagraph"/>
        <w:spacing w:before="240"/>
        <w:contextualSpacing w:val="0"/>
      </w:pPr>
      <w:r>
        <w:t xml:space="preserve">All </w:t>
      </w:r>
      <w:r w:rsidR="0009499D">
        <w:t>genomic</w:t>
      </w:r>
      <w:r>
        <w:t xml:space="preserve"> data from a given test</w:t>
      </w:r>
    </w:p>
    <w:p w14:paraId="45BDA16D" w14:textId="77777777" w:rsidR="009F498E" w:rsidRDefault="009F498E" w:rsidP="00AC2A06">
      <w:pPr>
        <w:pStyle w:val="ListParagraph"/>
        <w:spacing w:before="240"/>
        <w:contextualSpacing w:val="0"/>
      </w:pPr>
      <w:proofErr w:type="gramStart"/>
      <w:r>
        <w:t>Other  Specify</w:t>
      </w:r>
      <w:proofErr w:type="gramEnd"/>
      <w:r>
        <w:t>: ___________________</w:t>
      </w:r>
    </w:p>
    <w:p w14:paraId="16E6AB64" w14:textId="77777777" w:rsidR="001169B0" w:rsidRDefault="001169B0" w:rsidP="001169B0">
      <w:pPr>
        <w:pStyle w:val="ListParagraph"/>
      </w:pPr>
    </w:p>
    <w:p w14:paraId="2A49D82C" w14:textId="47F7914F" w:rsidR="009F498E" w:rsidRDefault="009F498E" w:rsidP="009F498E">
      <w:pPr>
        <w:pStyle w:val="ListParagraph"/>
        <w:numPr>
          <w:ilvl w:val="0"/>
          <w:numId w:val="1"/>
        </w:numPr>
      </w:pPr>
      <w:r>
        <w:t xml:space="preserve">If your company returns individual </w:t>
      </w:r>
      <w:r w:rsidR="0009499D">
        <w:t>genomic</w:t>
      </w:r>
      <w:r>
        <w:t xml:space="preserve"> </w:t>
      </w:r>
      <w:r w:rsidR="001659D1">
        <w:t xml:space="preserve">research </w:t>
      </w:r>
      <w:r>
        <w:t xml:space="preserve">results (or plans to do so), from what types of analytic platforms </w:t>
      </w:r>
      <w:r w:rsidR="00294CB8">
        <w:t>are</w:t>
      </w:r>
      <w:r>
        <w:t xml:space="preserve"> results be returned?  (select all that apply)</w:t>
      </w:r>
    </w:p>
    <w:p w14:paraId="7F8E59F0" w14:textId="77777777" w:rsidR="00AC2A06" w:rsidRDefault="00AC2A06" w:rsidP="00AC2A06">
      <w:pPr>
        <w:pStyle w:val="ListParagraph"/>
      </w:pPr>
    </w:p>
    <w:p w14:paraId="6DF6D657" w14:textId="3959CB70" w:rsidR="009F498E" w:rsidRDefault="009F498E" w:rsidP="00AC2A06">
      <w:pPr>
        <w:pStyle w:val="ListParagraph"/>
        <w:spacing w:before="240"/>
        <w:contextualSpacing w:val="0"/>
      </w:pPr>
      <w:r>
        <w:t>CLIA-certified tests</w:t>
      </w:r>
    </w:p>
    <w:p w14:paraId="44DE5A8F" w14:textId="071101AD" w:rsidR="00172014" w:rsidRDefault="00172014" w:rsidP="00AC2A06">
      <w:pPr>
        <w:pStyle w:val="ListParagraph"/>
        <w:spacing w:before="240"/>
        <w:contextualSpacing w:val="0"/>
      </w:pPr>
      <w:r>
        <w:t>GCLP</w:t>
      </w:r>
    </w:p>
    <w:p w14:paraId="3189B6F3" w14:textId="77777777" w:rsidR="009F498E" w:rsidRDefault="009F498E" w:rsidP="00AC2A06">
      <w:pPr>
        <w:pStyle w:val="ListParagraph"/>
        <w:spacing w:before="240"/>
        <w:contextualSpacing w:val="0"/>
      </w:pPr>
      <w:r>
        <w:t>Research Use Only tests</w:t>
      </w:r>
    </w:p>
    <w:p w14:paraId="0B3C5F1F" w14:textId="4033A617" w:rsidR="009F498E" w:rsidRDefault="009F498E" w:rsidP="00AC2A06">
      <w:pPr>
        <w:pStyle w:val="ListParagraph"/>
        <w:spacing w:before="240"/>
        <w:contextualSpacing w:val="0"/>
      </w:pPr>
      <w:proofErr w:type="gramStart"/>
      <w:r>
        <w:t>Other  Specify</w:t>
      </w:r>
      <w:proofErr w:type="gramEnd"/>
      <w:r>
        <w:t>: ________________</w:t>
      </w:r>
    </w:p>
    <w:p w14:paraId="18779D0C" w14:textId="3FD093ED" w:rsidR="00390F4D" w:rsidRDefault="00390F4D" w:rsidP="009F498E">
      <w:pPr>
        <w:pStyle w:val="ListParagraph"/>
      </w:pPr>
    </w:p>
    <w:p w14:paraId="08F5358B" w14:textId="3FF5DD08" w:rsidR="00390F4D" w:rsidRDefault="00390F4D" w:rsidP="00390F4D">
      <w:pPr>
        <w:pStyle w:val="ListParagraph"/>
        <w:numPr>
          <w:ilvl w:val="0"/>
          <w:numId w:val="1"/>
        </w:numPr>
      </w:pPr>
      <w:r>
        <w:t>Does your company use</w:t>
      </w:r>
      <w:r w:rsidR="00903192">
        <w:t xml:space="preserve"> (or is development underway for) </w:t>
      </w:r>
      <w:r>
        <w:t>a quality management system (QMS) as an alternative to CLIA certification for</w:t>
      </w:r>
      <w:r w:rsidR="00903192">
        <w:t xml:space="preserve"> at least some</w:t>
      </w:r>
      <w:r>
        <w:t xml:space="preserve"> situations in which a CLIA-certified test is not available </w:t>
      </w:r>
      <w:r w:rsidR="00294CB8">
        <w:t xml:space="preserve">and </w:t>
      </w:r>
      <w:r>
        <w:t xml:space="preserve">individual genomic research results </w:t>
      </w:r>
      <w:r w:rsidR="00294CB8">
        <w:t>may</w:t>
      </w:r>
      <w:r>
        <w:t xml:space="preserve"> be returned to study participants? </w:t>
      </w:r>
    </w:p>
    <w:p w14:paraId="0E760E96" w14:textId="77777777" w:rsidR="00390F4D" w:rsidRDefault="00390F4D" w:rsidP="00390F4D">
      <w:pPr>
        <w:pStyle w:val="ListParagraph"/>
      </w:pPr>
    </w:p>
    <w:p w14:paraId="2BFF1F9F" w14:textId="1DCEE327" w:rsidR="00390F4D" w:rsidRDefault="00390F4D" w:rsidP="00390F4D">
      <w:pPr>
        <w:pStyle w:val="ListParagraph"/>
      </w:pPr>
      <w:r>
        <w:t xml:space="preserve">Yes, an alternative QMS for </w:t>
      </w:r>
      <w:r w:rsidR="00903192">
        <w:t xml:space="preserve">at least some </w:t>
      </w:r>
      <w:r>
        <w:t xml:space="preserve">non-CLIA certified test results that </w:t>
      </w:r>
      <w:r w:rsidR="00294CB8">
        <w:t>may be</w:t>
      </w:r>
      <w:r>
        <w:t xml:space="preserve"> returned</w:t>
      </w:r>
      <w:r w:rsidR="00903192">
        <w:t xml:space="preserve"> is used</w:t>
      </w:r>
    </w:p>
    <w:p w14:paraId="0E3DD6E3" w14:textId="741530B9" w:rsidR="00390F4D" w:rsidRDefault="00390F4D" w:rsidP="00390F4D">
      <w:pPr>
        <w:ind w:left="720"/>
      </w:pPr>
      <w:r>
        <w:t>No, but an alternative Q</w:t>
      </w:r>
      <w:r w:rsidR="00903192">
        <w:t xml:space="preserve">MS for at least some non-CLIA certified test results that </w:t>
      </w:r>
      <w:r w:rsidR="00294CB8">
        <w:t>may be</w:t>
      </w:r>
      <w:r w:rsidR="00903192">
        <w:t xml:space="preserve"> returned is being developed</w:t>
      </w:r>
    </w:p>
    <w:p w14:paraId="22524B58" w14:textId="131D4F04" w:rsidR="00390F4D" w:rsidRDefault="00390F4D" w:rsidP="00390F4D">
      <w:pPr>
        <w:ind w:left="720"/>
      </w:pPr>
      <w:r>
        <w:t xml:space="preserve">No, and </w:t>
      </w:r>
      <w:r w:rsidR="00903192">
        <w:t xml:space="preserve">an alternative QMS for non-CLIA certified test results that </w:t>
      </w:r>
      <w:r w:rsidR="00294CB8">
        <w:t>may be</w:t>
      </w:r>
      <w:r w:rsidR="00903192">
        <w:t xml:space="preserve"> returned is not in development</w:t>
      </w:r>
    </w:p>
    <w:p w14:paraId="666D059F" w14:textId="77777777" w:rsidR="00AC2A06" w:rsidRDefault="00AC2A06" w:rsidP="00390F4D">
      <w:pPr>
        <w:ind w:left="720"/>
      </w:pPr>
    </w:p>
    <w:p w14:paraId="4C0F30CD" w14:textId="0A9DF320" w:rsidR="009F498E" w:rsidRDefault="009F498E" w:rsidP="009F498E">
      <w:pPr>
        <w:pStyle w:val="ListParagraph"/>
        <w:numPr>
          <w:ilvl w:val="0"/>
          <w:numId w:val="1"/>
        </w:numPr>
      </w:pPr>
      <w:r>
        <w:t xml:space="preserve">If your company returns individual </w:t>
      </w:r>
      <w:r w:rsidR="0009499D">
        <w:t>genomic</w:t>
      </w:r>
      <w:r>
        <w:t xml:space="preserve"> </w:t>
      </w:r>
      <w:r w:rsidR="001659D1">
        <w:t xml:space="preserve">research </w:t>
      </w:r>
      <w:r>
        <w:t>results (or plans to do so), what type of information is returned to participants?  (select all that apply)</w:t>
      </w:r>
    </w:p>
    <w:p w14:paraId="6884C26D" w14:textId="77777777" w:rsidR="00AC2A06" w:rsidRDefault="00AC2A06" w:rsidP="00AC2A06">
      <w:pPr>
        <w:pStyle w:val="ListParagraph"/>
      </w:pPr>
    </w:p>
    <w:p w14:paraId="7DD00E12" w14:textId="57C146B8" w:rsidR="009F498E" w:rsidRDefault="009F498E" w:rsidP="00AC2A06">
      <w:pPr>
        <w:pStyle w:val="ListParagraph"/>
        <w:spacing w:before="240"/>
        <w:contextualSpacing w:val="0"/>
      </w:pPr>
      <w:r>
        <w:t xml:space="preserve">Raw </w:t>
      </w:r>
      <w:r w:rsidR="00172014">
        <w:t xml:space="preserve">sequence or genotype </w:t>
      </w:r>
      <w:r>
        <w:t>data</w:t>
      </w:r>
    </w:p>
    <w:p w14:paraId="31B8D46E" w14:textId="6DAA9B84" w:rsidR="009F498E" w:rsidRDefault="009F498E" w:rsidP="00AC2A06">
      <w:pPr>
        <w:pStyle w:val="ListParagraph"/>
        <w:spacing w:before="240"/>
        <w:contextualSpacing w:val="0"/>
      </w:pPr>
      <w:r>
        <w:t>Variant call</w:t>
      </w:r>
      <w:r w:rsidR="00172014">
        <w:t xml:space="preserve"> file</w:t>
      </w:r>
      <w:r>
        <w:t>s</w:t>
      </w:r>
    </w:p>
    <w:p w14:paraId="1ABA5E99" w14:textId="59AE45D0" w:rsidR="009F498E" w:rsidRDefault="0009499D" w:rsidP="00AC2A06">
      <w:pPr>
        <w:pStyle w:val="ListParagraph"/>
        <w:spacing w:before="240"/>
        <w:contextualSpacing w:val="0"/>
      </w:pPr>
      <w:r>
        <w:t>P</w:t>
      </w:r>
      <w:r w:rsidR="00172014">
        <w:t>redicted p</w:t>
      </w:r>
      <w:r>
        <w:t>henotype</w:t>
      </w:r>
      <w:r w:rsidR="00172014">
        <w:t xml:space="preserve"> data</w:t>
      </w:r>
    </w:p>
    <w:p w14:paraId="7ACBD6DD" w14:textId="05DBA4D0" w:rsidR="009F498E" w:rsidRDefault="009F498E" w:rsidP="00AC2A06">
      <w:pPr>
        <w:pStyle w:val="ListParagraph"/>
        <w:spacing w:before="240"/>
        <w:contextualSpacing w:val="0"/>
      </w:pPr>
      <w:proofErr w:type="gramStart"/>
      <w:r>
        <w:t>Other  Specify</w:t>
      </w:r>
      <w:proofErr w:type="gramEnd"/>
      <w:r>
        <w:t>: ________________</w:t>
      </w:r>
      <w:r w:rsidRPr="009F498E">
        <w:t xml:space="preserve"> </w:t>
      </w:r>
    </w:p>
    <w:p w14:paraId="564E78F5" w14:textId="1B832E17" w:rsidR="00AC2A06" w:rsidRDefault="00AC2A06" w:rsidP="00AC2A06">
      <w:pPr>
        <w:pStyle w:val="ListParagraph"/>
        <w:spacing w:before="240"/>
        <w:contextualSpacing w:val="0"/>
      </w:pPr>
    </w:p>
    <w:p w14:paraId="128BEF17" w14:textId="77777777" w:rsidR="00AC2A06" w:rsidRDefault="00AC2A06" w:rsidP="00AC2A06">
      <w:pPr>
        <w:pStyle w:val="ListParagraph"/>
        <w:spacing w:before="240"/>
        <w:contextualSpacing w:val="0"/>
      </w:pPr>
    </w:p>
    <w:p w14:paraId="78FEE0D5" w14:textId="77777777" w:rsidR="009F498E" w:rsidRDefault="009F498E" w:rsidP="009F498E">
      <w:pPr>
        <w:pStyle w:val="ListParagraph"/>
      </w:pPr>
    </w:p>
    <w:p w14:paraId="650431A7" w14:textId="7C2B6769" w:rsidR="009F498E" w:rsidRDefault="009F498E" w:rsidP="009F498E">
      <w:pPr>
        <w:pStyle w:val="ListParagraph"/>
        <w:numPr>
          <w:ilvl w:val="0"/>
          <w:numId w:val="1"/>
        </w:numPr>
      </w:pPr>
      <w:r>
        <w:lastRenderedPageBreak/>
        <w:t xml:space="preserve">If your company returns individual </w:t>
      </w:r>
      <w:r w:rsidR="0009499D">
        <w:t>genomic</w:t>
      </w:r>
      <w:r>
        <w:t xml:space="preserve"> </w:t>
      </w:r>
      <w:r w:rsidR="001659D1">
        <w:t xml:space="preserve">research </w:t>
      </w:r>
      <w:r>
        <w:t xml:space="preserve">results (or plans to do so), is any type of clinical annotation or interpretation provided with the </w:t>
      </w:r>
      <w:r w:rsidR="00294CB8">
        <w:t>test data</w:t>
      </w:r>
      <w:r>
        <w:t xml:space="preserve">? </w:t>
      </w:r>
    </w:p>
    <w:p w14:paraId="6CF1D19F" w14:textId="540E7245" w:rsidR="009F498E" w:rsidRDefault="009F498E" w:rsidP="00AC2A06">
      <w:pPr>
        <w:pStyle w:val="ListParagraph"/>
        <w:spacing w:before="240"/>
        <w:contextualSpacing w:val="0"/>
      </w:pPr>
      <w:r>
        <w:t>Yes</w:t>
      </w:r>
      <w:r w:rsidR="007B4ADE">
        <w:t>, always</w:t>
      </w:r>
    </w:p>
    <w:p w14:paraId="49429642" w14:textId="2467ECB9" w:rsidR="007B4ADE" w:rsidRDefault="007B4ADE" w:rsidP="00AC2A06">
      <w:pPr>
        <w:pStyle w:val="ListParagraph"/>
        <w:spacing w:before="240"/>
        <w:contextualSpacing w:val="0"/>
      </w:pPr>
      <w:r>
        <w:t>Yes, sometimes</w:t>
      </w:r>
    </w:p>
    <w:p w14:paraId="1403A791" w14:textId="476D0859" w:rsidR="009F498E" w:rsidRDefault="009F498E" w:rsidP="00AC2A06">
      <w:pPr>
        <w:pStyle w:val="ListParagraph"/>
        <w:spacing w:before="240"/>
        <w:contextualSpacing w:val="0"/>
      </w:pPr>
      <w:r>
        <w:t>No</w:t>
      </w:r>
      <w:r w:rsidR="007B4ADE">
        <w:t>, never</w:t>
      </w:r>
    </w:p>
    <w:p w14:paraId="6A87C3D6" w14:textId="73F1CE45" w:rsidR="00AD20DC" w:rsidRDefault="00AD20DC" w:rsidP="00390AF2">
      <w:pPr>
        <w:pStyle w:val="ListParagraph"/>
      </w:pPr>
    </w:p>
    <w:p w14:paraId="480DDAF7" w14:textId="5696242C" w:rsidR="00AC2A06" w:rsidRDefault="008938C5" w:rsidP="00AC2A06">
      <w:pPr>
        <w:pStyle w:val="ListParagraph"/>
        <w:numPr>
          <w:ilvl w:val="0"/>
          <w:numId w:val="1"/>
        </w:numPr>
      </w:pPr>
      <w:r>
        <w:t>If your company returns individual genomic research results (or plans to do so), AND clinical annotation or interpretation is provided, which party(</w:t>
      </w:r>
      <w:proofErr w:type="spellStart"/>
      <w:r>
        <w:t>ies</w:t>
      </w:r>
      <w:proofErr w:type="spellEnd"/>
      <w:r>
        <w:t>) are involved in preparing the materials? (Select all that apply)</w:t>
      </w:r>
    </w:p>
    <w:p w14:paraId="58F6A225" w14:textId="77777777" w:rsidR="00AC2A06" w:rsidRDefault="00AC2A06" w:rsidP="00AC2A06">
      <w:pPr>
        <w:pStyle w:val="ListParagraph"/>
      </w:pPr>
    </w:p>
    <w:p w14:paraId="0C5CD856" w14:textId="0BF81A19" w:rsidR="008938C5" w:rsidRDefault="008938C5" w:rsidP="00AC2A06">
      <w:pPr>
        <w:pStyle w:val="ListParagraph"/>
        <w:numPr>
          <w:ilvl w:val="0"/>
          <w:numId w:val="1"/>
        </w:numPr>
      </w:pPr>
      <w:r>
        <w:t>Study sponsor</w:t>
      </w:r>
      <w:r w:rsidR="00046E09">
        <w:t xml:space="preserve">    Specify role(s) within </w:t>
      </w:r>
      <w:r w:rsidR="00294CB8">
        <w:t xml:space="preserve">sponsor </w:t>
      </w:r>
      <w:r w:rsidR="00046E09">
        <w:t>that are involved: _________________________</w:t>
      </w:r>
    </w:p>
    <w:p w14:paraId="2418D804" w14:textId="313575B1" w:rsidR="008938C5" w:rsidRDefault="008938C5" w:rsidP="00AC2A06">
      <w:pPr>
        <w:pStyle w:val="ListParagraph"/>
        <w:spacing w:before="240"/>
        <w:contextualSpacing w:val="0"/>
      </w:pPr>
      <w:r>
        <w:t>Site investigator</w:t>
      </w:r>
    </w:p>
    <w:p w14:paraId="146B988C" w14:textId="77777777" w:rsidR="00046E09" w:rsidRDefault="00046E09" w:rsidP="00AC2A06">
      <w:pPr>
        <w:pStyle w:val="ListParagraph"/>
        <w:spacing w:before="240"/>
        <w:contextualSpacing w:val="0"/>
      </w:pPr>
      <w:r>
        <w:t>IRB/EC</w:t>
      </w:r>
    </w:p>
    <w:p w14:paraId="1F4E6BE6" w14:textId="77777777" w:rsidR="00046E09" w:rsidRDefault="00046E09" w:rsidP="00AC2A06">
      <w:pPr>
        <w:pStyle w:val="ListParagraph"/>
        <w:spacing w:before="240"/>
        <w:contextualSpacing w:val="0"/>
      </w:pPr>
      <w:r>
        <w:t>3</w:t>
      </w:r>
      <w:r w:rsidRPr="00046E09">
        <w:rPr>
          <w:vertAlign w:val="superscript"/>
        </w:rPr>
        <w:t>rd</w:t>
      </w:r>
      <w:r>
        <w:t xml:space="preserve"> party laboratory generating the result</w:t>
      </w:r>
    </w:p>
    <w:p w14:paraId="26D38900" w14:textId="07DC08E8" w:rsidR="008938C5" w:rsidRDefault="008938C5" w:rsidP="00AC2A06">
      <w:pPr>
        <w:pStyle w:val="ListParagraph"/>
        <w:spacing w:before="240"/>
        <w:contextualSpacing w:val="0"/>
      </w:pPr>
      <w:r>
        <w:t>3</w:t>
      </w:r>
      <w:r w:rsidRPr="00DC648A">
        <w:rPr>
          <w:vertAlign w:val="superscript"/>
        </w:rPr>
        <w:t>rd</w:t>
      </w:r>
      <w:r>
        <w:t xml:space="preserve"> party genetics counselor not affiliated with the sponsor, analysis lab, or site investigator</w:t>
      </w:r>
    </w:p>
    <w:p w14:paraId="5A0C5436" w14:textId="2A865DA3" w:rsidR="008938C5" w:rsidRDefault="008938C5" w:rsidP="00AC2A06">
      <w:pPr>
        <w:pStyle w:val="ListParagraph"/>
        <w:spacing w:before="240"/>
        <w:contextualSpacing w:val="0"/>
      </w:pPr>
      <w:r>
        <w:t>Other: specify _______________________________________________________</w:t>
      </w:r>
    </w:p>
    <w:p w14:paraId="6E710978" w14:textId="77777777" w:rsidR="0009499D" w:rsidRDefault="0009499D" w:rsidP="0009499D">
      <w:pPr>
        <w:pStyle w:val="ListParagraph"/>
      </w:pPr>
    </w:p>
    <w:p w14:paraId="018536D6" w14:textId="510FA969" w:rsidR="0009499D" w:rsidRDefault="0009499D" w:rsidP="0009499D">
      <w:pPr>
        <w:pStyle w:val="ListParagraph"/>
        <w:numPr>
          <w:ilvl w:val="0"/>
          <w:numId w:val="1"/>
        </w:numPr>
      </w:pPr>
      <w:r>
        <w:t xml:space="preserve">If you return individual genomic </w:t>
      </w:r>
      <w:r w:rsidR="001659D1">
        <w:t xml:space="preserve">research </w:t>
      </w:r>
      <w:r>
        <w:t>results, does your process involve genetic counseling</w:t>
      </w:r>
      <w:r w:rsidR="001122B1">
        <w:t xml:space="preserve"> </w:t>
      </w:r>
      <w:r w:rsidR="00605987">
        <w:t>for study participants</w:t>
      </w:r>
      <w:r>
        <w:t>?</w:t>
      </w:r>
    </w:p>
    <w:p w14:paraId="26CD7697" w14:textId="77777777" w:rsidR="00AC2A06" w:rsidRDefault="00AC2A06" w:rsidP="00AC2A06">
      <w:pPr>
        <w:pStyle w:val="ListParagraph"/>
        <w:spacing w:before="240"/>
        <w:contextualSpacing w:val="0"/>
      </w:pPr>
    </w:p>
    <w:p w14:paraId="24C81504" w14:textId="3B221D5E" w:rsidR="001659D1" w:rsidRDefault="0009499D" w:rsidP="00AC2A06">
      <w:pPr>
        <w:pStyle w:val="ListParagraph"/>
        <w:spacing w:before="240"/>
        <w:contextualSpacing w:val="0"/>
      </w:pPr>
      <w:r>
        <w:t>Yes</w:t>
      </w:r>
      <w:r w:rsidR="001659D1">
        <w:t>,</w:t>
      </w:r>
      <w:r>
        <w:t xml:space="preserve"> always</w:t>
      </w:r>
    </w:p>
    <w:p w14:paraId="71EFC554" w14:textId="30E5BB96" w:rsidR="0009499D" w:rsidRDefault="001659D1" w:rsidP="00AC2A06">
      <w:pPr>
        <w:pStyle w:val="ListParagraph"/>
        <w:spacing w:before="240"/>
        <w:contextualSpacing w:val="0"/>
      </w:pPr>
      <w:r>
        <w:t>S</w:t>
      </w:r>
      <w:r w:rsidR="0009499D">
        <w:t>ometimes</w:t>
      </w:r>
      <w:r>
        <w:t>,</w:t>
      </w:r>
      <w:r w:rsidR="0009499D">
        <w:t xml:space="preserve"> but only in the case of ACMG variants</w:t>
      </w:r>
    </w:p>
    <w:p w14:paraId="167213F1" w14:textId="44F2AAC8" w:rsidR="0009499D" w:rsidRDefault="001659D1" w:rsidP="00AC2A06">
      <w:pPr>
        <w:pStyle w:val="ListParagraph"/>
        <w:spacing w:before="240"/>
        <w:contextualSpacing w:val="0"/>
      </w:pPr>
      <w:r>
        <w:t>S</w:t>
      </w:r>
      <w:r w:rsidR="0009499D">
        <w:t>ometimes</w:t>
      </w:r>
      <w:r>
        <w:t xml:space="preserve">, and </w:t>
      </w:r>
      <w:r w:rsidR="0009499D">
        <w:t>not just for ACMG variants</w:t>
      </w:r>
    </w:p>
    <w:p w14:paraId="6BB0710B" w14:textId="77777777" w:rsidR="008938C5" w:rsidRDefault="001122B1" w:rsidP="00AC2A06">
      <w:pPr>
        <w:pStyle w:val="ListParagraph"/>
        <w:spacing w:before="240"/>
        <w:contextualSpacing w:val="0"/>
      </w:pPr>
      <w:r>
        <w:t>Never</w:t>
      </w:r>
      <w:r w:rsidR="008938C5" w:rsidRPr="008938C5">
        <w:t xml:space="preserve"> </w:t>
      </w:r>
    </w:p>
    <w:p w14:paraId="3C28BB77" w14:textId="762F10D1" w:rsidR="00294CB8" w:rsidRDefault="00294CB8">
      <w:r>
        <w:br w:type="page"/>
      </w:r>
    </w:p>
    <w:p w14:paraId="06A5067C" w14:textId="77777777" w:rsidR="008938C5" w:rsidRDefault="008938C5" w:rsidP="00DC648A">
      <w:pPr>
        <w:pStyle w:val="ListParagraph"/>
      </w:pPr>
    </w:p>
    <w:p w14:paraId="4F494B35" w14:textId="151BD362" w:rsidR="008938C5" w:rsidRDefault="008938C5" w:rsidP="008938C5">
      <w:pPr>
        <w:pStyle w:val="ListParagraph"/>
        <w:numPr>
          <w:ilvl w:val="0"/>
          <w:numId w:val="1"/>
        </w:numPr>
      </w:pPr>
      <w:r>
        <w:t>If your company has returned individual</w:t>
      </w:r>
      <w:r w:rsidR="001659D1">
        <w:t xml:space="preserve"> genomic </w:t>
      </w:r>
      <w:r>
        <w:t xml:space="preserve">research results, how has it done so? </w:t>
      </w:r>
      <w:r w:rsidR="00046E09">
        <w:t xml:space="preserve"> (select all that apply)</w:t>
      </w:r>
    </w:p>
    <w:p w14:paraId="49D70747" w14:textId="7285A152" w:rsidR="008938C5" w:rsidRDefault="00EE197B" w:rsidP="00DC648A">
      <w:pPr>
        <w:ind w:left="1080"/>
      </w:pPr>
      <w:r>
        <w:t>S</w:t>
      </w:r>
      <w:r w:rsidR="008938C5">
        <w:t>tudy sponsor</w:t>
      </w:r>
      <w:r>
        <w:sym w:font="Wingdings" w:char="F0E0"/>
      </w:r>
      <w:r>
        <w:t xml:space="preserve"> Site investigator </w:t>
      </w:r>
      <w:r>
        <w:sym w:font="Wingdings" w:char="F0E0"/>
      </w:r>
      <w:r>
        <w:t xml:space="preserve"> S</w:t>
      </w:r>
      <w:r w:rsidR="008938C5">
        <w:t>tudy participant</w:t>
      </w:r>
      <w:r>
        <w:t xml:space="preserve"> </w:t>
      </w:r>
    </w:p>
    <w:p w14:paraId="71D9BC16" w14:textId="57A4EDF1" w:rsidR="00EE197B" w:rsidRDefault="00EE197B" w:rsidP="00EE197B">
      <w:pPr>
        <w:ind w:left="1080"/>
      </w:pPr>
      <w:r>
        <w:t>Study sponsor</w:t>
      </w:r>
      <w:r>
        <w:sym w:font="Wingdings" w:char="F0E0"/>
      </w:r>
      <w:r>
        <w:t xml:space="preserve"> Site investigator </w:t>
      </w:r>
      <w:r>
        <w:sym w:font="Wingdings" w:char="F0E0"/>
      </w:r>
      <w:r>
        <w:t xml:space="preserve"> Genetic counselor </w:t>
      </w:r>
      <w:r>
        <w:sym w:font="Wingdings" w:char="F0E0"/>
      </w:r>
      <w:r>
        <w:t xml:space="preserve"> Study participant </w:t>
      </w:r>
    </w:p>
    <w:p w14:paraId="234685F0" w14:textId="1433BC4C" w:rsidR="00EE197B" w:rsidRDefault="00EE197B" w:rsidP="00EE197B">
      <w:pPr>
        <w:ind w:left="1080"/>
      </w:pPr>
      <w:r>
        <w:t>Study sponsor</w:t>
      </w:r>
      <w:r>
        <w:sym w:font="Wingdings" w:char="F0E0"/>
      </w:r>
      <w:r>
        <w:t xml:space="preserve"> Site investigator </w:t>
      </w:r>
      <w:r>
        <w:sym w:font="Wingdings" w:char="F0E0"/>
      </w:r>
      <w:r>
        <w:t xml:space="preserve"> Study participant’s Primary care provider </w:t>
      </w:r>
      <w:r>
        <w:sym w:font="Wingdings" w:char="F0E0"/>
      </w:r>
      <w:r>
        <w:t xml:space="preserve"> Study participant </w:t>
      </w:r>
    </w:p>
    <w:p w14:paraId="593F1345" w14:textId="1C73A5C3" w:rsidR="008938C5" w:rsidRDefault="00EE197B" w:rsidP="00DC648A">
      <w:pPr>
        <w:ind w:left="1080"/>
      </w:pPr>
      <w:r>
        <w:t>S</w:t>
      </w:r>
      <w:r w:rsidR="008938C5">
        <w:t>tudy sponsor</w:t>
      </w:r>
      <w:r>
        <w:t xml:space="preserve"> </w:t>
      </w:r>
      <w:r>
        <w:sym w:font="Wingdings" w:char="F0E0"/>
      </w:r>
      <w:r>
        <w:t xml:space="preserve"> </w:t>
      </w:r>
      <w:r w:rsidR="008938C5">
        <w:t xml:space="preserve"> </w:t>
      </w:r>
      <w:r>
        <w:t>S</w:t>
      </w:r>
      <w:r w:rsidR="008938C5">
        <w:t>tudy participant</w:t>
      </w:r>
    </w:p>
    <w:p w14:paraId="39BBD4E1" w14:textId="7F64319F" w:rsidR="008938C5" w:rsidRDefault="00EE197B" w:rsidP="00DC648A">
      <w:pPr>
        <w:ind w:left="1080"/>
      </w:pPr>
      <w:bookmarkStart w:id="5" w:name="_Hlk10442052"/>
      <w:r>
        <w:t>S</w:t>
      </w:r>
      <w:r w:rsidR="008938C5">
        <w:t xml:space="preserve">tudy sponsor </w:t>
      </w:r>
      <w:r>
        <w:sym w:font="Wingdings" w:char="F0E0"/>
      </w:r>
      <w:r>
        <w:t xml:space="preserve"> Genetic counselor </w:t>
      </w:r>
      <w:r>
        <w:sym w:font="Wingdings" w:char="F0E0"/>
      </w:r>
      <w:r>
        <w:t xml:space="preserve"> S</w:t>
      </w:r>
      <w:r w:rsidR="008938C5">
        <w:t xml:space="preserve">tudy participant </w:t>
      </w:r>
    </w:p>
    <w:bookmarkEnd w:id="5"/>
    <w:p w14:paraId="362AC4D1" w14:textId="77777777" w:rsidR="001659D1" w:rsidRDefault="00EE197B" w:rsidP="008938C5">
      <w:pPr>
        <w:ind w:left="1080"/>
      </w:pPr>
      <w:r>
        <w:t xml:space="preserve">Study sponsor </w:t>
      </w:r>
      <w:r>
        <w:sym w:font="Wingdings" w:char="F0E0"/>
      </w:r>
      <w:r>
        <w:t xml:space="preserve"> Study Participant’s Primary care provider </w:t>
      </w:r>
      <w:r>
        <w:sym w:font="Wingdings" w:char="F0E0"/>
      </w:r>
      <w:r>
        <w:t xml:space="preserve"> Study participant</w:t>
      </w:r>
    </w:p>
    <w:p w14:paraId="63D32E28" w14:textId="463D3BC5" w:rsidR="008938C5" w:rsidRDefault="008938C5" w:rsidP="008938C5">
      <w:pPr>
        <w:ind w:left="1080"/>
      </w:pPr>
      <w:r>
        <w:t>3</w:t>
      </w:r>
      <w:r w:rsidRPr="0033604D">
        <w:rPr>
          <w:vertAlign w:val="superscript"/>
        </w:rPr>
        <w:t>rd</w:t>
      </w:r>
      <w:r>
        <w:t xml:space="preserve"> party analysis lab </w:t>
      </w:r>
      <w:r w:rsidR="00EE197B">
        <w:sym w:font="Wingdings" w:char="F0E0"/>
      </w:r>
      <w:r w:rsidR="00EE197B">
        <w:t xml:space="preserve"> S</w:t>
      </w:r>
      <w:r>
        <w:t xml:space="preserve">ite investigator </w:t>
      </w:r>
      <w:r w:rsidR="00EE197B">
        <w:sym w:font="Wingdings" w:char="F0E0"/>
      </w:r>
      <w:r w:rsidR="00EE197B">
        <w:t xml:space="preserve"> S</w:t>
      </w:r>
      <w:r>
        <w:t>tudy participant</w:t>
      </w:r>
    </w:p>
    <w:p w14:paraId="5C367286" w14:textId="77777777" w:rsidR="001659D1" w:rsidRDefault="008938C5" w:rsidP="00DC648A">
      <w:pPr>
        <w:ind w:left="1080"/>
      </w:pPr>
      <w:r>
        <w:t>3</w:t>
      </w:r>
      <w:r w:rsidRPr="0033604D">
        <w:rPr>
          <w:vertAlign w:val="superscript"/>
        </w:rPr>
        <w:t>rd</w:t>
      </w:r>
      <w:r>
        <w:t xml:space="preserve"> party analysis lab </w:t>
      </w:r>
      <w:r w:rsidR="00EE197B">
        <w:sym w:font="Wingdings" w:char="F0E0"/>
      </w:r>
      <w:r w:rsidR="00EE197B">
        <w:t xml:space="preserve"> Genetic counselor </w:t>
      </w:r>
      <w:r w:rsidR="00EE197B">
        <w:sym w:font="Wingdings" w:char="F0E0"/>
      </w:r>
      <w:r w:rsidR="00EE197B">
        <w:t xml:space="preserve"> S</w:t>
      </w:r>
      <w:r>
        <w:t>tudy participant</w:t>
      </w:r>
    </w:p>
    <w:p w14:paraId="130146DC" w14:textId="21CD4E02" w:rsidR="008938C5" w:rsidRDefault="008938C5" w:rsidP="00DC648A">
      <w:pPr>
        <w:ind w:left="1080"/>
      </w:pPr>
      <w:r>
        <w:t>3</w:t>
      </w:r>
      <w:r w:rsidRPr="0033604D">
        <w:rPr>
          <w:vertAlign w:val="superscript"/>
        </w:rPr>
        <w:t>rd</w:t>
      </w:r>
      <w:r>
        <w:t xml:space="preserve"> party analysis lab </w:t>
      </w:r>
      <w:r w:rsidR="00EE197B">
        <w:sym w:font="Wingdings" w:char="F0E0"/>
      </w:r>
      <w:r w:rsidR="00EE197B">
        <w:t xml:space="preserve"> Study participant’s Primary care provider </w:t>
      </w:r>
      <w:r w:rsidR="00EE197B">
        <w:sym w:font="Wingdings" w:char="F0E0"/>
      </w:r>
      <w:r w:rsidR="00EE197B">
        <w:t xml:space="preserve"> Study</w:t>
      </w:r>
      <w:r>
        <w:t xml:space="preserve"> participant</w:t>
      </w:r>
      <w:r w:rsidRPr="008938C5">
        <w:t xml:space="preserve"> </w:t>
      </w:r>
    </w:p>
    <w:p w14:paraId="5D01738E" w14:textId="5E254FFB" w:rsidR="008938C5" w:rsidRDefault="008938C5" w:rsidP="008938C5">
      <w:pPr>
        <w:ind w:left="360" w:firstLine="720"/>
      </w:pPr>
      <w:r>
        <w:t>Participant executes self-service access via a portal</w:t>
      </w:r>
    </w:p>
    <w:p w14:paraId="1BBAFF5B" w14:textId="77777777" w:rsidR="008938C5" w:rsidRDefault="008938C5" w:rsidP="008938C5">
      <w:pPr>
        <w:ind w:left="360" w:firstLine="720"/>
      </w:pPr>
      <w:r>
        <w:t>Other: specify: ____________________________________________________</w:t>
      </w:r>
    </w:p>
    <w:p w14:paraId="3E764114" w14:textId="77777777" w:rsidR="001122B1" w:rsidRDefault="001122B1" w:rsidP="0009499D">
      <w:pPr>
        <w:pStyle w:val="ListParagraph"/>
      </w:pPr>
    </w:p>
    <w:p w14:paraId="59AB768E" w14:textId="770FEB0E" w:rsidR="001122B1" w:rsidRDefault="001122B1" w:rsidP="001122B1">
      <w:pPr>
        <w:pStyle w:val="ListParagraph"/>
        <w:numPr>
          <w:ilvl w:val="0"/>
          <w:numId w:val="1"/>
        </w:numPr>
      </w:pPr>
      <w:r>
        <w:t xml:space="preserve">If you return individual genomic </w:t>
      </w:r>
      <w:r w:rsidR="001659D1">
        <w:t xml:space="preserve">research </w:t>
      </w:r>
      <w:r>
        <w:t xml:space="preserve">results in some or all cases </w:t>
      </w:r>
      <w:r w:rsidR="00294CB8">
        <w:t xml:space="preserve">AND </w:t>
      </w:r>
      <w:r>
        <w:t xml:space="preserve">your process </w:t>
      </w:r>
      <w:proofErr w:type="gramStart"/>
      <w:r>
        <w:t>involves</w:t>
      </w:r>
      <w:proofErr w:type="gramEnd"/>
      <w:r>
        <w:t xml:space="preserve"> genetic counseling, which of the following methods do you use? (select all that apply)</w:t>
      </w:r>
    </w:p>
    <w:p w14:paraId="21EFFAB5" w14:textId="77777777" w:rsidR="001122B1" w:rsidRDefault="001122B1" w:rsidP="001122B1">
      <w:pPr>
        <w:pStyle w:val="ListParagraph"/>
      </w:pPr>
    </w:p>
    <w:p w14:paraId="0E71B26C" w14:textId="7B0DC1B6" w:rsidR="001122B1" w:rsidRDefault="001122B1" w:rsidP="00AC2A06">
      <w:pPr>
        <w:pStyle w:val="ListParagraph"/>
        <w:spacing w:before="240"/>
        <w:contextualSpacing w:val="0"/>
      </w:pPr>
      <w:r>
        <w:t xml:space="preserve">Genetic counselor who is part of research team </w:t>
      </w:r>
    </w:p>
    <w:p w14:paraId="51600EE7" w14:textId="77777777" w:rsidR="001659D1" w:rsidRDefault="001122B1" w:rsidP="00AC2A06">
      <w:pPr>
        <w:pStyle w:val="ListParagraph"/>
        <w:spacing w:before="240"/>
        <w:contextualSpacing w:val="0"/>
      </w:pPr>
      <w:r>
        <w:t xml:space="preserve">Genetic counselor at the research institute who is outside the research team </w:t>
      </w:r>
    </w:p>
    <w:p w14:paraId="41514029" w14:textId="54F4E0C7" w:rsidR="001122B1" w:rsidRDefault="001122B1" w:rsidP="00AC2A06">
      <w:pPr>
        <w:pStyle w:val="ListParagraph"/>
        <w:spacing w:before="240"/>
        <w:contextualSpacing w:val="0"/>
      </w:pPr>
      <w:r>
        <w:t>3</w:t>
      </w:r>
      <w:r w:rsidRPr="001659D1">
        <w:rPr>
          <w:vertAlign w:val="superscript"/>
        </w:rPr>
        <w:t>rd</w:t>
      </w:r>
      <w:r>
        <w:t xml:space="preserve"> party genetic counseling service outside the research institute </w:t>
      </w:r>
    </w:p>
    <w:p w14:paraId="65173631" w14:textId="77777777" w:rsidR="001122B1" w:rsidRDefault="001122B1" w:rsidP="00AC2A06">
      <w:pPr>
        <w:pStyle w:val="ListParagraph"/>
        <w:spacing w:before="240"/>
        <w:contextualSpacing w:val="0"/>
      </w:pPr>
      <w:r>
        <w:t xml:space="preserve">Online genetic counseling tool </w:t>
      </w:r>
    </w:p>
    <w:p w14:paraId="4686E059" w14:textId="77777777" w:rsidR="0009499D" w:rsidRDefault="00605987" w:rsidP="00AC2A06">
      <w:pPr>
        <w:pStyle w:val="ListParagraph"/>
        <w:spacing w:before="240"/>
        <w:contextualSpacing w:val="0"/>
      </w:pPr>
      <w:proofErr w:type="gramStart"/>
      <w:r>
        <w:t>Other  Specify</w:t>
      </w:r>
      <w:proofErr w:type="gramEnd"/>
      <w:r>
        <w:t>: ___________________________________</w:t>
      </w:r>
    </w:p>
    <w:p w14:paraId="3F599B69" w14:textId="38B96110" w:rsidR="00294CB8" w:rsidRDefault="00294CB8">
      <w:r>
        <w:br w:type="page"/>
      </w:r>
    </w:p>
    <w:p w14:paraId="3ACD68B9" w14:textId="77777777" w:rsidR="0009499D" w:rsidRDefault="0009499D" w:rsidP="0009499D">
      <w:pPr>
        <w:pStyle w:val="ListParagraph"/>
      </w:pPr>
    </w:p>
    <w:p w14:paraId="6BABE641" w14:textId="710C7124" w:rsidR="003B4AA2" w:rsidRDefault="008F7AE8" w:rsidP="00CE4A91">
      <w:pPr>
        <w:pStyle w:val="ListParagraph"/>
        <w:numPr>
          <w:ilvl w:val="0"/>
          <w:numId w:val="1"/>
        </w:numPr>
      </w:pPr>
      <w:r>
        <w:t xml:space="preserve">Do you feel the following are adequately in place to support individual </w:t>
      </w:r>
      <w:r w:rsidR="0009499D">
        <w:t>genomic</w:t>
      </w:r>
      <w:r w:rsidR="003B4AA2">
        <w:t xml:space="preserve"> </w:t>
      </w:r>
      <w:r w:rsidR="001659D1">
        <w:t xml:space="preserve">research </w:t>
      </w:r>
      <w:r>
        <w:t>results return</w:t>
      </w:r>
      <w:r w:rsidR="003B4AA2">
        <w:t>?</w:t>
      </w:r>
      <w:r>
        <w:t xml:space="preserve">  </w:t>
      </w:r>
    </w:p>
    <w:p w14:paraId="055D73EF" w14:textId="77777777" w:rsidR="00AC2A06" w:rsidRDefault="00AC2A06" w:rsidP="00AC2A06">
      <w:pPr>
        <w:pStyle w:val="ListParagraph"/>
      </w:pPr>
    </w:p>
    <w:p w14:paraId="3CAD4705" w14:textId="49339C95" w:rsidR="003B4AA2" w:rsidRDefault="00605987" w:rsidP="00AC2A06">
      <w:pPr>
        <w:pStyle w:val="ListParagraph"/>
        <w:spacing w:before="240"/>
        <w:ind w:left="1080"/>
        <w:contextualSpacing w:val="0"/>
      </w:pPr>
      <w:r>
        <w:t>S</w:t>
      </w:r>
      <w:r w:rsidR="003B4AA2">
        <w:t>tandards regarding which test results to return</w:t>
      </w:r>
      <w:r w:rsidR="003B4AA2">
        <w:tab/>
      </w:r>
      <w:r w:rsidR="003B4AA2">
        <w:tab/>
      </w:r>
      <w:r w:rsidR="00046E09">
        <w:tab/>
      </w:r>
      <w:r w:rsidR="003B4AA2">
        <w:t>Yes/No</w:t>
      </w:r>
    </w:p>
    <w:p w14:paraId="5E8A6AF3" w14:textId="5C0AE940" w:rsidR="003B4AA2" w:rsidRDefault="003B4AA2" w:rsidP="00AC2A06">
      <w:pPr>
        <w:pStyle w:val="ListParagraph"/>
        <w:spacing w:before="240"/>
        <w:ind w:left="1080"/>
        <w:contextualSpacing w:val="0"/>
      </w:pPr>
      <w:r>
        <w:t>Appropriately formatted reports</w:t>
      </w:r>
      <w:r>
        <w:tab/>
      </w:r>
      <w:r>
        <w:tab/>
      </w:r>
      <w:r>
        <w:tab/>
      </w:r>
      <w:r>
        <w:tab/>
      </w:r>
      <w:r w:rsidR="00046E09">
        <w:tab/>
      </w:r>
      <w:r>
        <w:t>Yes/No</w:t>
      </w:r>
    </w:p>
    <w:p w14:paraId="7F35C7D6" w14:textId="29A33663" w:rsidR="003B4AA2" w:rsidRDefault="003B4AA2" w:rsidP="00AC2A06">
      <w:pPr>
        <w:pStyle w:val="ListParagraph"/>
        <w:spacing w:before="240"/>
        <w:ind w:left="1080"/>
        <w:contextualSpacing w:val="0"/>
      </w:pPr>
      <w:r>
        <w:t>Clarity on roles and responsibilities</w:t>
      </w:r>
      <w:r>
        <w:tab/>
      </w:r>
      <w:r>
        <w:tab/>
      </w:r>
      <w:r>
        <w:tab/>
      </w:r>
      <w:r>
        <w:tab/>
      </w:r>
      <w:r w:rsidR="00046E09">
        <w:tab/>
      </w:r>
      <w:r>
        <w:t>Yes/No</w:t>
      </w:r>
    </w:p>
    <w:p w14:paraId="4D405B98" w14:textId="756A2A49" w:rsidR="003B4AA2" w:rsidRDefault="003B4AA2" w:rsidP="00AC2A06">
      <w:pPr>
        <w:pStyle w:val="ListParagraph"/>
        <w:spacing w:before="240"/>
        <w:ind w:left="1080"/>
        <w:contextualSpacing w:val="0"/>
      </w:pPr>
      <w:r>
        <w:t>Expertise to deliver results</w:t>
      </w:r>
      <w:r>
        <w:tab/>
      </w:r>
      <w:r>
        <w:tab/>
      </w:r>
      <w:r>
        <w:tab/>
      </w:r>
      <w:r>
        <w:tab/>
      </w:r>
      <w:r>
        <w:tab/>
      </w:r>
      <w:r w:rsidR="00046E09">
        <w:tab/>
      </w:r>
      <w:r>
        <w:t>Yes/No</w:t>
      </w:r>
    </w:p>
    <w:p w14:paraId="3906C3FD" w14:textId="627BFA06" w:rsidR="003B4AA2" w:rsidRDefault="003B4AA2" w:rsidP="00AC2A06">
      <w:pPr>
        <w:pStyle w:val="ListParagraph"/>
        <w:spacing w:before="240"/>
        <w:ind w:left="1080"/>
        <w:contextualSpacing w:val="0"/>
      </w:pPr>
      <w:r>
        <w:t>Availability of support/follow up services</w:t>
      </w:r>
      <w:r w:rsidR="00046E09">
        <w:t xml:space="preserve"> (e.g. genetic counseling)</w:t>
      </w:r>
      <w:r>
        <w:tab/>
        <w:t>Yes/No</w:t>
      </w:r>
    </w:p>
    <w:p w14:paraId="53999EB8" w14:textId="04E526D0" w:rsidR="003B4AA2" w:rsidRDefault="00F64BC1" w:rsidP="00AC2A06">
      <w:pPr>
        <w:pStyle w:val="ListParagraph"/>
        <w:spacing w:before="240"/>
        <w:ind w:left="1080"/>
        <w:contextualSpacing w:val="0"/>
      </w:pPr>
      <w:r>
        <w:t>Institutional p</w:t>
      </w:r>
      <w:r w:rsidR="003B4AA2">
        <w:t>olicies</w:t>
      </w:r>
      <w:r w:rsidR="003B4AA2">
        <w:tab/>
      </w:r>
      <w:r w:rsidR="003B4AA2">
        <w:tab/>
      </w:r>
      <w:r w:rsidR="003B4AA2">
        <w:tab/>
      </w:r>
      <w:r w:rsidR="003B4AA2">
        <w:tab/>
      </w:r>
      <w:r w:rsidR="003B4AA2">
        <w:tab/>
      </w:r>
      <w:r w:rsidR="00046E09">
        <w:tab/>
      </w:r>
      <w:r w:rsidR="003B4AA2">
        <w:t>Yes/No</w:t>
      </w:r>
    </w:p>
    <w:p w14:paraId="476AE291" w14:textId="660EA971" w:rsidR="00F64BC1" w:rsidRDefault="00F64BC1" w:rsidP="00AC2A06">
      <w:pPr>
        <w:pStyle w:val="ListParagraph"/>
        <w:spacing w:before="240"/>
        <w:ind w:left="1080"/>
        <w:contextualSpacing w:val="0"/>
      </w:pPr>
      <w:r>
        <w:t>National regulations</w:t>
      </w:r>
      <w:r>
        <w:tab/>
      </w:r>
      <w:r>
        <w:tab/>
      </w:r>
      <w:r>
        <w:tab/>
      </w:r>
      <w:r>
        <w:tab/>
      </w:r>
      <w:r>
        <w:tab/>
      </w:r>
      <w:r w:rsidR="00046E09">
        <w:tab/>
      </w:r>
      <w:r>
        <w:t>Yes/No</w:t>
      </w:r>
    </w:p>
    <w:p w14:paraId="6A82B9D4" w14:textId="5B873083" w:rsidR="003B4F58" w:rsidRDefault="003B4F58" w:rsidP="00AC2A06">
      <w:pPr>
        <w:pStyle w:val="ListParagraph"/>
        <w:spacing w:before="240"/>
        <w:ind w:left="1080"/>
        <w:contextualSpacing w:val="0"/>
      </w:pPr>
      <w:r>
        <w:t xml:space="preserve">Professional </w:t>
      </w:r>
      <w:proofErr w:type="spellStart"/>
      <w:r>
        <w:t>guidances</w:t>
      </w:r>
      <w:proofErr w:type="spellEnd"/>
      <w:r>
        <w:tab/>
      </w:r>
      <w:r>
        <w:tab/>
      </w:r>
      <w:r>
        <w:tab/>
      </w:r>
      <w:r>
        <w:tab/>
      </w:r>
      <w:r>
        <w:tab/>
      </w:r>
      <w:r w:rsidR="00046E09">
        <w:tab/>
      </w:r>
      <w:r>
        <w:t>Yes/No</w:t>
      </w:r>
      <w:r>
        <w:tab/>
      </w:r>
    </w:p>
    <w:p w14:paraId="341FDC19" w14:textId="6C5CF0F9" w:rsidR="00F64BC1" w:rsidRDefault="003B4AA2" w:rsidP="00AC2A06">
      <w:pPr>
        <w:pStyle w:val="ListParagraph"/>
        <w:spacing w:before="240"/>
        <w:ind w:left="1080"/>
        <w:contextualSpacing w:val="0"/>
      </w:pPr>
      <w:r>
        <w:t>Financial resources</w:t>
      </w:r>
      <w:r>
        <w:tab/>
      </w:r>
      <w:r>
        <w:tab/>
      </w:r>
      <w:r>
        <w:tab/>
      </w:r>
      <w:r>
        <w:tab/>
      </w:r>
      <w:r>
        <w:tab/>
      </w:r>
      <w:r>
        <w:tab/>
      </w:r>
      <w:r w:rsidR="00046E09">
        <w:tab/>
      </w:r>
      <w:r>
        <w:t>Yes/No</w:t>
      </w:r>
    </w:p>
    <w:p w14:paraId="454B7C01" w14:textId="44956310" w:rsidR="00C741DE" w:rsidRDefault="00C741DE" w:rsidP="00AC2A06">
      <w:pPr>
        <w:pStyle w:val="ListParagraph"/>
        <w:spacing w:before="240"/>
        <w:ind w:left="1080"/>
        <w:contextualSpacing w:val="0"/>
      </w:pPr>
      <w:r>
        <w:t>Technology platforms</w:t>
      </w:r>
      <w:r>
        <w:tab/>
      </w:r>
      <w:r>
        <w:tab/>
      </w:r>
      <w:r>
        <w:tab/>
      </w:r>
      <w:r>
        <w:tab/>
      </w:r>
      <w:r>
        <w:tab/>
      </w:r>
      <w:r w:rsidR="00046E09">
        <w:tab/>
      </w:r>
      <w:r>
        <w:t>Yes/No</w:t>
      </w:r>
    </w:p>
    <w:p w14:paraId="7BE112CB" w14:textId="32063827" w:rsidR="00F64BC1" w:rsidRDefault="0009499D" w:rsidP="00AC2A06">
      <w:pPr>
        <w:pStyle w:val="ListParagraph"/>
        <w:spacing w:before="240"/>
        <w:ind w:left="1080"/>
        <w:contextualSpacing w:val="0"/>
      </w:pPr>
      <w:r>
        <w:t>Genomic</w:t>
      </w:r>
      <w:r w:rsidR="00F64BC1">
        <w:t xml:space="preserve"> “literacy” of participants</w:t>
      </w:r>
      <w:r w:rsidR="00F64BC1">
        <w:tab/>
      </w:r>
      <w:r w:rsidR="00F64BC1">
        <w:tab/>
      </w:r>
      <w:r w:rsidR="00F64BC1">
        <w:tab/>
      </w:r>
      <w:r w:rsidR="00F64BC1">
        <w:tab/>
      </w:r>
      <w:r w:rsidR="00046E09">
        <w:tab/>
      </w:r>
      <w:r w:rsidR="00F64BC1">
        <w:t>Yes/No</w:t>
      </w:r>
    </w:p>
    <w:p w14:paraId="049AED30" w14:textId="77777777" w:rsidR="0033604D" w:rsidRDefault="0033604D" w:rsidP="0033604D">
      <w:pPr>
        <w:pStyle w:val="ListParagraph"/>
      </w:pPr>
    </w:p>
    <w:p w14:paraId="4689EC3B" w14:textId="77777777" w:rsidR="00A336D6" w:rsidRDefault="00A336D6" w:rsidP="00A336D6">
      <w:pPr>
        <w:pStyle w:val="ListParagraph"/>
        <w:numPr>
          <w:ilvl w:val="0"/>
          <w:numId w:val="1"/>
        </w:numPr>
      </w:pPr>
      <w:r>
        <w:t xml:space="preserve">Is the topic of return of individual </w:t>
      </w:r>
      <w:r w:rsidR="0009499D">
        <w:t>genomic</w:t>
      </w:r>
      <w:r>
        <w:t xml:space="preserve"> research results (including whether or not the results will be returned) addressed in the study protocol?</w:t>
      </w:r>
    </w:p>
    <w:p w14:paraId="34386A34" w14:textId="4355429A" w:rsidR="00A336D6" w:rsidRDefault="00A336D6" w:rsidP="00AC2A06">
      <w:pPr>
        <w:spacing w:before="240" w:after="240"/>
        <w:ind w:left="720"/>
      </w:pPr>
      <w:r>
        <w:t>Yes, alway</w:t>
      </w:r>
      <w:r w:rsidR="001659D1">
        <w:t>s</w:t>
      </w:r>
    </w:p>
    <w:p w14:paraId="734F0D67" w14:textId="34F85BEA" w:rsidR="00A336D6" w:rsidRDefault="001659D1" w:rsidP="00AC2A06">
      <w:pPr>
        <w:spacing w:before="240" w:after="240"/>
        <w:ind w:left="720"/>
      </w:pPr>
      <w:r>
        <w:t>Sometimes</w:t>
      </w:r>
    </w:p>
    <w:p w14:paraId="3AC21151" w14:textId="00C44322" w:rsidR="00A336D6" w:rsidRDefault="00A336D6" w:rsidP="00AC2A06">
      <w:pPr>
        <w:spacing w:before="240" w:after="240"/>
        <w:ind w:left="720"/>
      </w:pPr>
      <w:r>
        <w:t>Never</w:t>
      </w:r>
    </w:p>
    <w:p w14:paraId="421F35A7" w14:textId="5D77DE73" w:rsidR="003B4F58" w:rsidRDefault="003B4F58" w:rsidP="003B4F58">
      <w:pPr>
        <w:pStyle w:val="ListParagraph"/>
        <w:ind w:left="1440"/>
      </w:pPr>
    </w:p>
    <w:p w14:paraId="5A9DBC11" w14:textId="7044AD4B" w:rsidR="00AC2A06" w:rsidRDefault="00AC2A06" w:rsidP="003B4F58">
      <w:pPr>
        <w:pStyle w:val="ListParagraph"/>
        <w:ind w:left="1440"/>
      </w:pPr>
    </w:p>
    <w:p w14:paraId="15B8FD47" w14:textId="74D936FA" w:rsidR="00AC2A06" w:rsidRDefault="00AC2A06" w:rsidP="003B4F58">
      <w:pPr>
        <w:pStyle w:val="ListParagraph"/>
        <w:ind w:left="1440"/>
      </w:pPr>
    </w:p>
    <w:p w14:paraId="4C1EF8C6" w14:textId="5B3AA9C2" w:rsidR="00AC2A06" w:rsidRDefault="00AC2A06" w:rsidP="003B4F58">
      <w:pPr>
        <w:pStyle w:val="ListParagraph"/>
        <w:ind w:left="1440"/>
      </w:pPr>
    </w:p>
    <w:p w14:paraId="748F4B8B" w14:textId="38520C0E" w:rsidR="00AC2A06" w:rsidRDefault="00AC2A06" w:rsidP="003B4F58">
      <w:pPr>
        <w:pStyle w:val="ListParagraph"/>
        <w:ind w:left="1440"/>
      </w:pPr>
    </w:p>
    <w:p w14:paraId="3EA558F7" w14:textId="6852DA70" w:rsidR="00AC2A06" w:rsidRDefault="00AC2A06" w:rsidP="003B4F58">
      <w:pPr>
        <w:pStyle w:val="ListParagraph"/>
        <w:ind w:left="1440"/>
      </w:pPr>
    </w:p>
    <w:p w14:paraId="4D92EB4E" w14:textId="77777777" w:rsidR="00AC2A06" w:rsidRDefault="00AC2A06" w:rsidP="003B4F58">
      <w:pPr>
        <w:pStyle w:val="ListParagraph"/>
        <w:ind w:left="1440"/>
      </w:pPr>
    </w:p>
    <w:p w14:paraId="425A30B8" w14:textId="77777777" w:rsidR="003B4F58" w:rsidRDefault="00A336D6" w:rsidP="003B4F58">
      <w:pPr>
        <w:pStyle w:val="ListParagraph"/>
        <w:numPr>
          <w:ilvl w:val="0"/>
          <w:numId w:val="1"/>
        </w:numPr>
      </w:pPr>
      <w:r>
        <w:lastRenderedPageBreak/>
        <w:t xml:space="preserve">If the topic of return of individual </w:t>
      </w:r>
      <w:r w:rsidR="0009499D">
        <w:t>genomic</w:t>
      </w:r>
      <w:r>
        <w:t xml:space="preserve"> research results is addressed in the study protocol, have any of the following influenced your company’s practice or approach</w:t>
      </w:r>
      <w:r w:rsidR="00D51EB3">
        <w:t xml:space="preserve"> for discussing it there</w:t>
      </w:r>
      <w:r>
        <w:t xml:space="preserve">? </w:t>
      </w:r>
      <w:r w:rsidR="003B4F58">
        <w:t>(select all that apply)</w:t>
      </w:r>
    </w:p>
    <w:p w14:paraId="190BCFA6" w14:textId="1CF25A17" w:rsidR="003B4F58" w:rsidRDefault="00150B0C" w:rsidP="00AC2A06">
      <w:pPr>
        <w:spacing w:before="240" w:after="240"/>
        <w:ind w:left="360" w:firstLine="360"/>
        <w:contextualSpacing/>
      </w:pPr>
      <w:r>
        <w:t xml:space="preserve">2017 </w:t>
      </w:r>
      <w:r w:rsidR="003B4F58">
        <w:t>ICH-E18, which was also adopted by FDA</w:t>
      </w:r>
    </w:p>
    <w:p w14:paraId="1876F50E" w14:textId="77777777" w:rsidR="00AC2A06" w:rsidRDefault="00AC2A06" w:rsidP="00AC2A06">
      <w:pPr>
        <w:spacing w:before="240" w:after="240"/>
        <w:ind w:left="360" w:firstLine="360"/>
        <w:contextualSpacing/>
      </w:pPr>
    </w:p>
    <w:p w14:paraId="7529CDBF" w14:textId="77777777" w:rsidR="003B4F58" w:rsidRDefault="00150B0C" w:rsidP="00AC2A06">
      <w:pPr>
        <w:spacing w:before="240" w:after="240"/>
        <w:ind w:left="360" w:firstLine="360"/>
        <w:contextualSpacing/>
      </w:pPr>
      <w:r>
        <w:t xml:space="preserve">2018 </w:t>
      </w:r>
      <w:r w:rsidR="003B4F58">
        <w:t>Revised Common Rule</w:t>
      </w:r>
    </w:p>
    <w:p w14:paraId="78AC9578" w14:textId="77777777" w:rsidR="00AC2A06" w:rsidRDefault="00AC2A06" w:rsidP="00AC2A06">
      <w:pPr>
        <w:spacing w:before="240" w:after="240"/>
        <w:ind w:left="360" w:firstLine="360"/>
        <w:contextualSpacing/>
      </w:pPr>
    </w:p>
    <w:p w14:paraId="5FC70C4D" w14:textId="26A3E59E" w:rsidR="003B4F58" w:rsidRDefault="00150B0C" w:rsidP="00AC2A06">
      <w:pPr>
        <w:spacing w:before="240" w:after="240"/>
        <w:ind w:left="360" w:firstLine="360"/>
        <w:contextualSpacing/>
      </w:pPr>
      <w:r>
        <w:t xml:space="preserve">2018 </w:t>
      </w:r>
      <w:r w:rsidR="003B4F58">
        <w:t>FDA guidance on revised Common Rule</w:t>
      </w:r>
    </w:p>
    <w:p w14:paraId="722FBFCF" w14:textId="2BBD8DDB" w:rsidR="003B4F58" w:rsidRDefault="00150B0C" w:rsidP="00AC2A06">
      <w:pPr>
        <w:pStyle w:val="ListParagraph"/>
        <w:spacing w:before="240" w:after="240"/>
      </w:pPr>
      <w:r>
        <w:t xml:space="preserve">2018 </w:t>
      </w:r>
      <w:r w:rsidR="003B4F58">
        <w:t>EU General Data Pr</w:t>
      </w:r>
      <w:r>
        <w:t>otection</w:t>
      </w:r>
      <w:r w:rsidR="003B4F58">
        <w:t xml:space="preserve"> Regulation</w:t>
      </w:r>
      <w:r w:rsidR="003B4F58" w:rsidRPr="009F498E">
        <w:t xml:space="preserve"> </w:t>
      </w:r>
    </w:p>
    <w:p w14:paraId="605950A6" w14:textId="77777777" w:rsidR="00AC2A06" w:rsidRDefault="00AC2A06" w:rsidP="00AC2A06">
      <w:pPr>
        <w:pStyle w:val="ListParagraph"/>
        <w:spacing w:before="240" w:after="240"/>
      </w:pPr>
    </w:p>
    <w:p w14:paraId="21F7D424" w14:textId="0FEF09D8" w:rsidR="00172014" w:rsidRDefault="00172014" w:rsidP="00AC2A06">
      <w:pPr>
        <w:pStyle w:val="ListParagraph"/>
        <w:spacing w:before="240" w:after="240"/>
      </w:pPr>
      <w:r>
        <w:t>Other: specify ______________________________________________________________</w:t>
      </w:r>
    </w:p>
    <w:p w14:paraId="2CDE603C" w14:textId="1859E967" w:rsidR="00A336D6" w:rsidRDefault="00A336D6" w:rsidP="003B4F58">
      <w:pPr>
        <w:pStyle w:val="ListParagraph"/>
      </w:pPr>
    </w:p>
    <w:p w14:paraId="4C5BD4A2" w14:textId="77777777" w:rsidR="00AC2A06" w:rsidRDefault="00AC2A06" w:rsidP="003B4F58">
      <w:pPr>
        <w:pStyle w:val="ListParagraph"/>
      </w:pPr>
    </w:p>
    <w:p w14:paraId="6A1EB755" w14:textId="77777777" w:rsidR="00A336D6" w:rsidRDefault="00A336D6" w:rsidP="00A336D6">
      <w:pPr>
        <w:pStyle w:val="ListParagraph"/>
        <w:numPr>
          <w:ilvl w:val="0"/>
          <w:numId w:val="1"/>
        </w:numPr>
      </w:pPr>
      <w:r>
        <w:t xml:space="preserve">Is the topic of return of individual </w:t>
      </w:r>
      <w:r w:rsidR="0009499D">
        <w:t>genomic</w:t>
      </w:r>
      <w:r>
        <w:t xml:space="preserve"> research results (including </w:t>
      </w:r>
      <w:proofErr w:type="gramStart"/>
      <w:r>
        <w:t>whether or not</w:t>
      </w:r>
      <w:proofErr w:type="gramEnd"/>
      <w:r>
        <w:t xml:space="preserve"> the results will be returned) addressed in the study informed consent document?</w:t>
      </w:r>
    </w:p>
    <w:p w14:paraId="376C3A68" w14:textId="0450315E" w:rsidR="00A336D6" w:rsidRDefault="00A336D6" w:rsidP="00A336D6">
      <w:pPr>
        <w:ind w:left="720"/>
      </w:pPr>
      <w:r>
        <w:t>Yes, always</w:t>
      </w:r>
    </w:p>
    <w:p w14:paraId="4E096B4B" w14:textId="396F4B0E" w:rsidR="00A336D6" w:rsidRDefault="001659D1" w:rsidP="00A336D6">
      <w:pPr>
        <w:ind w:left="720"/>
      </w:pPr>
      <w:r>
        <w:t>Sometimes</w:t>
      </w:r>
    </w:p>
    <w:p w14:paraId="5A65E8F9" w14:textId="7D9F1A52" w:rsidR="00A336D6" w:rsidRDefault="00A336D6" w:rsidP="00A336D6">
      <w:pPr>
        <w:ind w:left="720"/>
      </w:pPr>
      <w:r>
        <w:t>No, never</w:t>
      </w:r>
    </w:p>
    <w:p w14:paraId="12A7724D" w14:textId="77777777" w:rsidR="00A336D6" w:rsidRDefault="00A336D6" w:rsidP="00A336D6">
      <w:pPr>
        <w:pStyle w:val="ListParagraph"/>
        <w:ind w:left="1440"/>
      </w:pPr>
    </w:p>
    <w:p w14:paraId="3CD89F48" w14:textId="77777777" w:rsidR="00A336D6" w:rsidRDefault="00A336D6" w:rsidP="00A336D6">
      <w:pPr>
        <w:pStyle w:val="ListParagraph"/>
        <w:numPr>
          <w:ilvl w:val="0"/>
          <w:numId w:val="1"/>
        </w:numPr>
      </w:pPr>
      <w:r>
        <w:t xml:space="preserve">If the topic of return of individual </w:t>
      </w:r>
      <w:r w:rsidR="0009499D">
        <w:t>genomic</w:t>
      </w:r>
      <w:r>
        <w:t xml:space="preserve"> research results is addressed in the study informed consent document, have any of the following influenced your company’s practice or approach</w:t>
      </w:r>
      <w:r w:rsidR="00D51EB3">
        <w:t xml:space="preserve"> for discussing it there</w:t>
      </w:r>
      <w:r>
        <w:t>? (select all that apply)</w:t>
      </w:r>
    </w:p>
    <w:p w14:paraId="5D63668B" w14:textId="77777777" w:rsidR="00A336D6" w:rsidRDefault="00150B0C" w:rsidP="00A336D6">
      <w:pPr>
        <w:ind w:left="360" w:firstLine="360"/>
      </w:pPr>
      <w:r>
        <w:t xml:space="preserve">2017 </w:t>
      </w:r>
      <w:r w:rsidR="00A336D6">
        <w:t>ICH-E18, which was also adopted by FDA</w:t>
      </w:r>
    </w:p>
    <w:p w14:paraId="4961D716" w14:textId="77777777" w:rsidR="00A336D6" w:rsidRDefault="00150B0C" w:rsidP="00A336D6">
      <w:pPr>
        <w:ind w:left="360" w:firstLine="360"/>
      </w:pPr>
      <w:r>
        <w:t xml:space="preserve">2018 </w:t>
      </w:r>
      <w:r w:rsidR="00A336D6">
        <w:t>Revised Common Rule</w:t>
      </w:r>
    </w:p>
    <w:p w14:paraId="498532BF" w14:textId="77777777" w:rsidR="00A336D6" w:rsidRDefault="00150B0C" w:rsidP="00A336D6">
      <w:pPr>
        <w:ind w:left="360" w:firstLine="360"/>
      </w:pPr>
      <w:r>
        <w:t xml:space="preserve">2018 </w:t>
      </w:r>
      <w:r w:rsidR="00A336D6">
        <w:t>FDA guidance on revised Common Rule</w:t>
      </w:r>
    </w:p>
    <w:p w14:paraId="15F8955E" w14:textId="7F7DF2CD" w:rsidR="00A336D6" w:rsidRDefault="00150B0C" w:rsidP="00A336D6">
      <w:pPr>
        <w:pStyle w:val="ListParagraph"/>
      </w:pPr>
      <w:r>
        <w:t xml:space="preserve">2018 </w:t>
      </w:r>
      <w:r w:rsidR="00A336D6">
        <w:t>EU G</w:t>
      </w:r>
      <w:r>
        <w:t>eneral Data Protection</w:t>
      </w:r>
      <w:r w:rsidR="00A336D6">
        <w:t xml:space="preserve"> Regulation</w:t>
      </w:r>
    </w:p>
    <w:p w14:paraId="6415E216" w14:textId="77777777" w:rsidR="00AC2A06" w:rsidRDefault="00AC2A06" w:rsidP="00A336D6">
      <w:pPr>
        <w:pStyle w:val="ListParagraph"/>
      </w:pPr>
    </w:p>
    <w:p w14:paraId="1DD89C15" w14:textId="79F917E0" w:rsidR="00172014" w:rsidRDefault="00172014" w:rsidP="00A336D6">
      <w:pPr>
        <w:pStyle w:val="ListParagraph"/>
      </w:pPr>
      <w:r>
        <w:t>Other: specify ____________________________________________________________</w:t>
      </w:r>
    </w:p>
    <w:p w14:paraId="7C86F1AA" w14:textId="77777777" w:rsidR="004A15CB" w:rsidRDefault="004A15CB" w:rsidP="00A336D6">
      <w:pPr>
        <w:pStyle w:val="ListParagraph"/>
      </w:pPr>
    </w:p>
    <w:p w14:paraId="5FF201A3" w14:textId="368F4D9E" w:rsidR="004A15CB" w:rsidRDefault="004A15CB" w:rsidP="004A15CB">
      <w:pPr>
        <w:pStyle w:val="ListParagraph"/>
      </w:pPr>
    </w:p>
    <w:p w14:paraId="32A18842" w14:textId="79F507FE" w:rsidR="00AC2A06" w:rsidRDefault="00AC2A06" w:rsidP="004A15CB">
      <w:pPr>
        <w:pStyle w:val="ListParagraph"/>
      </w:pPr>
    </w:p>
    <w:p w14:paraId="48408812" w14:textId="6EB0EA7C" w:rsidR="00AC2A06" w:rsidRDefault="00AC2A06" w:rsidP="004A15CB">
      <w:pPr>
        <w:pStyle w:val="ListParagraph"/>
      </w:pPr>
    </w:p>
    <w:p w14:paraId="14208FFC" w14:textId="4040709E" w:rsidR="00AC2A06" w:rsidRDefault="00AC2A06" w:rsidP="004A15CB">
      <w:pPr>
        <w:pStyle w:val="ListParagraph"/>
      </w:pPr>
    </w:p>
    <w:p w14:paraId="032D2E7A" w14:textId="77777777" w:rsidR="00AC2A06" w:rsidRDefault="00AC2A06" w:rsidP="004A15CB">
      <w:pPr>
        <w:pStyle w:val="ListParagraph"/>
      </w:pPr>
    </w:p>
    <w:p w14:paraId="6235C638" w14:textId="77777777" w:rsidR="00602976" w:rsidRDefault="00602976" w:rsidP="00602976">
      <w:pPr>
        <w:pStyle w:val="ListParagraph"/>
        <w:numPr>
          <w:ilvl w:val="0"/>
          <w:numId w:val="1"/>
        </w:numPr>
      </w:pPr>
      <w:r>
        <w:lastRenderedPageBreak/>
        <w:t xml:space="preserve">If </w:t>
      </w:r>
      <w:r w:rsidR="00CE4A91">
        <w:t xml:space="preserve">there is the possibility of return of </w:t>
      </w:r>
      <w:r>
        <w:t xml:space="preserve">individual </w:t>
      </w:r>
      <w:r w:rsidR="0009499D">
        <w:t>genomic</w:t>
      </w:r>
      <w:r>
        <w:t xml:space="preserve"> research results</w:t>
      </w:r>
      <w:r w:rsidR="00CE4A91">
        <w:t xml:space="preserve"> and it is addressed in the </w:t>
      </w:r>
      <w:r>
        <w:t xml:space="preserve">informed consent document, </w:t>
      </w:r>
      <w:r w:rsidR="00CE4A91">
        <w:t xml:space="preserve">which of the following are discussed? (select all that apply) </w:t>
      </w:r>
    </w:p>
    <w:p w14:paraId="440243C9" w14:textId="77777777" w:rsidR="00602976" w:rsidRDefault="00602976" w:rsidP="00CE4A91">
      <w:pPr>
        <w:ind w:firstLine="720"/>
      </w:pPr>
      <w:r>
        <w:t xml:space="preserve">When </w:t>
      </w:r>
      <w:r w:rsidR="00CE4A91">
        <w:t xml:space="preserve">return of results will occur in relation to the </w:t>
      </w:r>
      <w:r>
        <w:t>lifecycle of the study</w:t>
      </w:r>
    </w:p>
    <w:p w14:paraId="25EF5003" w14:textId="77777777" w:rsidR="00602976" w:rsidRDefault="00602976" w:rsidP="00CE4A91">
      <w:pPr>
        <w:ind w:firstLine="720"/>
      </w:pPr>
      <w:r>
        <w:t xml:space="preserve">What </w:t>
      </w:r>
      <w:r w:rsidR="00CE4A91">
        <w:t xml:space="preserve">information </w:t>
      </w:r>
      <w:r>
        <w:t>will be shared</w:t>
      </w:r>
    </w:p>
    <w:p w14:paraId="68DD3C55" w14:textId="77777777" w:rsidR="00CE4A91" w:rsidRDefault="00602976" w:rsidP="00CE4A91">
      <w:pPr>
        <w:ind w:firstLine="720"/>
      </w:pPr>
      <w:r>
        <w:t>How</w:t>
      </w:r>
      <w:r w:rsidR="00CE4A91">
        <w:t xml:space="preserve"> the results will be communicated</w:t>
      </w:r>
    </w:p>
    <w:p w14:paraId="0A608065" w14:textId="77777777" w:rsidR="00602976" w:rsidRDefault="00CE4A91" w:rsidP="00CE4A91">
      <w:pPr>
        <w:ind w:firstLine="720"/>
      </w:pPr>
      <w:r>
        <w:t>U</w:t>
      </w:r>
      <w:r w:rsidR="00602976">
        <w:t>nder what circumstances</w:t>
      </w:r>
      <w:r>
        <w:t xml:space="preserve"> will results be communicated</w:t>
      </w:r>
    </w:p>
    <w:p w14:paraId="332A4B4E" w14:textId="77777777" w:rsidR="00CE4A91" w:rsidRDefault="00CE4A91" w:rsidP="00CE4A91">
      <w:pPr>
        <w:ind w:firstLine="720"/>
      </w:pPr>
      <w:r>
        <w:t>What are the risks and benefits of receiving the results</w:t>
      </w:r>
    </w:p>
    <w:p w14:paraId="7897B40B" w14:textId="2548F596" w:rsidR="00602976" w:rsidRDefault="00CE4A91" w:rsidP="00CE4A91">
      <w:pPr>
        <w:ind w:left="720"/>
      </w:pPr>
      <w:r>
        <w:t>Whether the re</w:t>
      </w:r>
      <w:r w:rsidR="00602976">
        <w:t>sults</w:t>
      </w:r>
      <w:r>
        <w:t xml:space="preserve"> will </w:t>
      </w:r>
      <w:r w:rsidR="00602976">
        <w:t xml:space="preserve">go to </w:t>
      </w:r>
      <w:r>
        <w:t>the participant’s primary care provide</w:t>
      </w:r>
      <w:r w:rsidR="00315441">
        <w:t>r</w:t>
      </w:r>
      <w:r>
        <w:t xml:space="preserve"> or </w:t>
      </w:r>
      <w:r w:rsidR="00602976">
        <w:t xml:space="preserve">into </w:t>
      </w:r>
      <w:r>
        <w:t xml:space="preserve">their </w:t>
      </w:r>
      <w:r w:rsidR="00602976">
        <w:t>medical records</w:t>
      </w:r>
    </w:p>
    <w:p w14:paraId="05549874" w14:textId="75A36333" w:rsidR="00172014" w:rsidRDefault="00602976" w:rsidP="00CE4A91">
      <w:pPr>
        <w:ind w:firstLine="720"/>
      </w:pPr>
      <w:r>
        <w:t xml:space="preserve">What </w:t>
      </w:r>
      <w:r w:rsidR="00CE4A91">
        <w:t xml:space="preserve">support and/or services </w:t>
      </w:r>
      <w:r>
        <w:t>will be provided</w:t>
      </w:r>
    </w:p>
    <w:p w14:paraId="1821A180" w14:textId="6793ED4A" w:rsidR="001814DC" w:rsidRDefault="001814DC" w:rsidP="001814DC">
      <w:pPr>
        <w:ind w:left="720"/>
      </w:pPr>
      <w:r>
        <w:t>Whether there will be re-contact in the future (e.g. if new tests are performed after the study is over or if the interpretation of a previous test result changes)</w:t>
      </w:r>
    </w:p>
    <w:p w14:paraId="67311A96" w14:textId="5D100456" w:rsidR="00172014" w:rsidRDefault="00602976" w:rsidP="00B8109D">
      <w:r>
        <w:t xml:space="preserve"> </w:t>
      </w:r>
      <w:r w:rsidR="00172014">
        <w:tab/>
        <w:t>Other: specify ___________________________________________________________</w:t>
      </w:r>
    </w:p>
    <w:p w14:paraId="2CF461A5" w14:textId="60BCE0C5" w:rsidR="00A336D6" w:rsidRDefault="00A336D6" w:rsidP="00A336D6">
      <w:pPr>
        <w:pStyle w:val="ListParagraph"/>
      </w:pPr>
    </w:p>
    <w:p w14:paraId="3652C9BD" w14:textId="77777777" w:rsidR="00CE4A91" w:rsidRDefault="00CE4A91" w:rsidP="00CE4A91">
      <w:pPr>
        <w:pStyle w:val="ListParagraph"/>
        <w:numPr>
          <w:ilvl w:val="0"/>
          <w:numId w:val="1"/>
        </w:numPr>
      </w:pPr>
      <w:r>
        <w:t xml:space="preserve">What are the greatest challenges your company has encountered in complying with the following in relation to returning individual </w:t>
      </w:r>
      <w:r w:rsidR="0009499D">
        <w:t>genomic</w:t>
      </w:r>
      <w:r>
        <w:t xml:space="preserve"> research results? </w:t>
      </w:r>
    </w:p>
    <w:p w14:paraId="37718F90" w14:textId="77777777" w:rsidR="00AC2A06" w:rsidRDefault="00AC2A06" w:rsidP="00CE4A91">
      <w:pPr>
        <w:pStyle w:val="ListParagraph"/>
      </w:pPr>
    </w:p>
    <w:p w14:paraId="2112267D" w14:textId="775C9FF6" w:rsidR="006B0D5A" w:rsidRDefault="00150B0C" w:rsidP="00CE4A91">
      <w:pPr>
        <w:pStyle w:val="ListParagraph"/>
      </w:pPr>
      <w:r>
        <w:t xml:space="preserve">2017 </w:t>
      </w:r>
      <w:r w:rsidR="00CE4A91">
        <w:t>ICH-E18:</w:t>
      </w:r>
      <w:r>
        <w:t xml:space="preserve"> </w:t>
      </w:r>
      <w:r w:rsidR="00CE4A91">
        <w:t>_________________________________________________________________</w:t>
      </w:r>
    </w:p>
    <w:p w14:paraId="238ADC7F" w14:textId="77777777" w:rsidR="00AC2A06" w:rsidRDefault="00AC2A06" w:rsidP="00CE4A91">
      <w:pPr>
        <w:pStyle w:val="ListParagraph"/>
      </w:pPr>
    </w:p>
    <w:p w14:paraId="505B402F" w14:textId="1A9D6726" w:rsidR="00150B0C" w:rsidRDefault="00150B0C" w:rsidP="00CE4A91">
      <w:pPr>
        <w:pStyle w:val="ListParagraph"/>
      </w:pPr>
      <w:r>
        <w:t xml:space="preserve">2018 </w:t>
      </w:r>
      <w:r w:rsidR="00CE4A91">
        <w:t>Revised Common Rule:</w:t>
      </w:r>
      <w:r>
        <w:t xml:space="preserve"> _</w:t>
      </w:r>
      <w:r w:rsidR="00CE4A91">
        <w:t xml:space="preserve">____________________________________________________ </w:t>
      </w:r>
    </w:p>
    <w:p w14:paraId="3E24A995" w14:textId="77777777" w:rsidR="00AC2A06" w:rsidRDefault="00AC2A06" w:rsidP="00CE4A91">
      <w:pPr>
        <w:pStyle w:val="ListParagraph"/>
      </w:pPr>
    </w:p>
    <w:p w14:paraId="57BA1C72" w14:textId="2139B6C0" w:rsidR="00150B0C" w:rsidRDefault="00150B0C" w:rsidP="00CE4A91">
      <w:pPr>
        <w:pStyle w:val="ListParagraph"/>
      </w:pPr>
      <w:r>
        <w:t>2018 FDA guidance on revised Common Rule: _______________________________________</w:t>
      </w:r>
    </w:p>
    <w:p w14:paraId="23DE72A1" w14:textId="77777777" w:rsidR="00AC2A06" w:rsidRDefault="00AC2A06" w:rsidP="00CE4A91">
      <w:pPr>
        <w:pStyle w:val="ListParagraph"/>
      </w:pPr>
    </w:p>
    <w:p w14:paraId="19E2254C" w14:textId="1F8A9E0F" w:rsidR="00CE4A91" w:rsidRDefault="00150B0C" w:rsidP="00CE4A91">
      <w:pPr>
        <w:pStyle w:val="ListParagraph"/>
      </w:pPr>
      <w:r>
        <w:t xml:space="preserve">2018 </w:t>
      </w:r>
      <w:r w:rsidR="00CE4A91">
        <w:t>GDPR: _____</w:t>
      </w:r>
      <w:r>
        <w:t>___</w:t>
      </w:r>
      <w:r w:rsidR="00CE4A91">
        <w:t>___________________________________________________________</w:t>
      </w:r>
    </w:p>
    <w:p w14:paraId="13BD8CF5" w14:textId="27E0416A" w:rsidR="00150B0C" w:rsidRDefault="00150B0C" w:rsidP="00CE4A91">
      <w:pPr>
        <w:pStyle w:val="ListParagraph"/>
      </w:pPr>
    </w:p>
    <w:p w14:paraId="613A3874" w14:textId="11E39616" w:rsidR="00AC2A06" w:rsidRDefault="00AC2A06" w:rsidP="00CE4A91">
      <w:pPr>
        <w:pStyle w:val="ListParagraph"/>
      </w:pPr>
    </w:p>
    <w:p w14:paraId="630186FB" w14:textId="4CA445D7" w:rsidR="00AC2A06" w:rsidRDefault="00AC2A06" w:rsidP="00CE4A91">
      <w:pPr>
        <w:pStyle w:val="ListParagraph"/>
      </w:pPr>
    </w:p>
    <w:p w14:paraId="55183035" w14:textId="1BFE38B3" w:rsidR="00AC2A06" w:rsidRDefault="00AC2A06" w:rsidP="00CE4A91">
      <w:pPr>
        <w:pStyle w:val="ListParagraph"/>
      </w:pPr>
    </w:p>
    <w:p w14:paraId="02D1DD88" w14:textId="482C6E37" w:rsidR="00AC2A06" w:rsidRDefault="00AC2A06" w:rsidP="00CE4A91">
      <w:pPr>
        <w:pStyle w:val="ListParagraph"/>
      </w:pPr>
    </w:p>
    <w:p w14:paraId="6B8D1C95" w14:textId="1F8E607D" w:rsidR="00AC2A06" w:rsidRDefault="00AC2A06" w:rsidP="00CE4A91">
      <w:pPr>
        <w:pStyle w:val="ListParagraph"/>
      </w:pPr>
    </w:p>
    <w:p w14:paraId="341865AA" w14:textId="270104D3" w:rsidR="00AC2A06" w:rsidRDefault="00AC2A06" w:rsidP="00CE4A91">
      <w:pPr>
        <w:pStyle w:val="ListParagraph"/>
      </w:pPr>
    </w:p>
    <w:p w14:paraId="6D22D2DD" w14:textId="6C005BAC" w:rsidR="00AC2A06" w:rsidRDefault="00AC2A06" w:rsidP="00CE4A91">
      <w:pPr>
        <w:pStyle w:val="ListParagraph"/>
      </w:pPr>
    </w:p>
    <w:p w14:paraId="64C9CB32" w14:textId="2C8524CB" w:rsidR="00AC2A06" w:rsidRDefault="00AC2A06" w:rsidP="00CE4A91">
      <w:pPr>
        <w:pStyle w:val="ListParagraph"/>
      </w:pPr>
    </w:p>
    <w:p w14:paraId="0AE13B3E" w14:textId="77777777" w:rsidR="00AC2A06" w:rsidRDefault="00AC2A06" w:rsidP="00CE4A91">
      <w:pPr>
        <w:pStyle w:val="ListParagraph"/>
      </w:pPr>
    </w:p>
    <w:p w14:paraId="69D55D41" w14:textId="77777777" w:rsidR="00150B0C" w:rsidRDefault="00150B0C" w:rsidP="00150B0C">
      <w:pPr>
        <w:pStyle w:val="ListParagraph"/>
        <w:numPr>
          <w:ilvl w:val="0"/>
          <w:numId w:val="1"/>
        </w:numPr>
      </w:pPr>
      <w:r>
        <w:lastRenderedPageBreak/>
        <w:t xml:space="preserve">Are there particular measures your company has taken that have proven effective for complying with the following in relation to returning individual </w:t>
      </w:r>
      <w:r w:rsidR="0009499D">
        <w:t>genomic</w:t>
      </w:r>
      <w:r>
        <w:t xml:space="preserve"> research results?</w:t>
      </w:r>
    </w:p>
    <w:p w14:paraId="0C42D2C1" w14:textId="77777777" w:rsidR="00AC2A06" w:rsidRDefault="00AC2A06" w:rsidP="00150B0C">
      <w:pPr>
        <w:pStyle w:val="ListParagraph"/>
      </w:pPr>
    </w:p>
    <w:p w14:paraId="3967870B" w14:textId="119495C8" w:rsidR="00150B0C" w:rsidRDefault="00046E09" w:rsidP="00150B0C">
      <w:pPr>
        <w:pStyle w:val="ListParagraph"/>
      </w:pPr>
      <w:r>
        <w:t xml:space="preserve">2017 </w:t>
      </w:r>
      <w:r w:rsidR="00150B0C">
        <w:t>ICH-E18: ________________________________________________________________</w:t>
      </w:r>
    </w:p>
    <w:p w14:paraId="4CB8BC5E" w14:textId="77777777" w:rsidR="00AC2A06" w:rsidRDefault="00AC2A06" w:rsidP="00150B0C">
      <w:pPr>
        <w:pStyle w:val="ListParagraph"/>
      </w:pPr>
    </w:p>
    <w:p w14:paraId="53B47135" w14:textId="7A9BF952" w:rsidR="00150B0C" w:rsidRDefault="00046E09" w:rsidP="00150B0C">
      <w:pPr>
        <w:pStyle w:val="ListParagraph"/>
      </w:pPr>
      <w:r>
        <w:t>2018 R</w:t>
      </w:r>
      <w:r w:rsidR="00150B0C">
        <w:t xml:space="preserve">evised Common Rule: ____________________________________________________ </w:t>
      </w:r>
    </w:p>
    <w:p w14:paraId="59C58E21" w14:textId="77777777" w:rsidR="00AC2A06" w:rsidRDefault="00AC2A06" w:rsidP="00150B0C">
      <w:pPr>
        <w:pStyle w:val="ListParagraph"/>
      </w:pPr>
    </w:p>
    <w:p w14:paraId="4C67F1A5" w14:textId="661F4C78" w:rsidR="00150B0C" w:rsidRDefault="00150B0C" w:rsidP="00150B0C">
      <w:pPr>
        <w:pStyle w:val="ListParagraph"/>
      </w:pPr>
      <w:r>
        <w:t>2018 FDA guidance on revised Common Rule: ______________________________________</w:t>
      </w:r>
    </w:p>
    <w:p w14:paraId="5EC2FC26" w14:textId="77777777" w:rsidR="00AC2A06" w:rsidRDefault="00AC2A06" w:rsidP="001659D1">
      <w:pPr>
        <w:pStyle w:val="ListParagraph"/>
      </w:pPr>
    </w:p>
    <w:p w14:paraId="2FDD6D79" w14:textId="0AEA6F78" w:rsidR="001659D1" w:rsidRDefault="00046E09" w:rsidP="001659D1">
      <w:pPr>
        <w:pStyle w:val="ListParagraph"/>
      </w:pPr>
      <w:r>
        <w:t xml:space="preserve">2018 </w:t>
      </w:r>
      <w:r w:rsidR="00150B0C">
        <w:t>GDPR: __________________________________________________________________</w:t>
      </w:r>
    </w:p>
    <w:p w14:paraId="6667C976" w14:textId="7950286D" w:rsidR="001659D1" w:rsidRDefault="001659D1" w:rsidP="001659D1">
      <w:pPr>
        <w:pStyle w:val="ListParagraph"/>
      </w:pPr>
    </w:p>
    <w:p w14:paraId="132BC9A6" w14:textId="77777777" w:rsidR="00AC2A06" w:rsidRDefault="00AC2A06" w:rsidP="001659D1">
      <w:pPr>
        <w:pStyle w:val="ListParagraph"/>
      </w:pPr>
    </w:p>
    <w:p w14:paraId="4B15706B" w14:textId="53B47BE1" w:rsidR="001659D1" w:rsidRDefault="001659D1" w:rsidP="001659D1">
      <w:pPr>
        <w:pStyle w:val="ListParagraph"/>
        <w:numPr>
          <w:ilvl w:val="0"/>
          <w:numId w:val="1"/>
        </w:numPr>
      </w:pPr>
      <w:r>
        <w:t>Additional comments: _________________________________________________________</w:t>
      </w:r>
    </w:p>
    <w:p w14:paraId="4E0143B9" w14:textId="54906FE9" w:rsidR="00300C7D" w:rsidRDefault="00300C7D" w:rsidP="001814DC">
      <w:pPr>
        <w:ind w:left="360"/>
      </w:pPr>
      <w:bookmarkStart w:id="6" w:name="_GoBack"/>
      <w:bookmarkEnd w:id="6"/>
    </w:p>
    <w:sectPr w:rsidR="00300C7D">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arty, Lea C" w:date="2019-06-11T08:12:00Z" w:initials="HLC">
    <w:p w14:paraId="797071F3" w14:textId="572E8441" w:rsidR="00482497" w:rsidRDefault="00482497">
      <w:pPr>
        <w:pStyle w:val="CommentText"/>
      </w:pPr>
      <w:r>
        <w:rPr>
          <w:rStyle w:val="CommentReference"/>
        </w:rPr>
        <w:annotationRef/>
      </w:r>
      <w:r>
        <w:t>Suggest adding links to these documents in the introductory message about this survey.</w:t>
      </w:r>
    </w:p>
  </w:comment>
  <w:comment w:id="1" w:author="Ribeiro, Jennifer" w:date="2019-06-10T14:25:00Z" w:initials="RJ">
    <w:p w14:paraId="7667D94E" w14:textId="31108A95" w:rsidR="00853E8A" w:rsidRDefault="00853E8A">
      <w:pPr>
        <w:pStyle w:val="CommentText"/>
      </w:pPr>
      <w:r>
        <w:rPr>
          <w:rStyle w:val="CommentReference"/>
        </w:rPr>
        <w:annotationRef/>
      </w:r>
      <w:r>
        <w:t xml:space="preserve">Question for Linda would what we have here translate easily into questions for IRBs as well? We may use this survey, the IRB one, and study participant feedback to do ACRP topic proposal for May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97071F3" w15:done="0"/>
  <w15:commentEx w15:paraId="7667D94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97071F3" w16cid:durableId="20A9E0D7"/>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508FD"/>
    <w:multiLevelType w:val="hybridMultilevel"/>
    <w:tmpl w:val="C262B6DE"/>
    <w:lvl w:ilvl="0" w:tplc="3CA63E6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EB72DD0"/>
    <w:multiLevelType w:val="hybridMultilevel"/>
    <w:tmpl w:val="A6208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2CE6946"/>
    <w:multiLevelType w:val="hybridMultilevel"/>
    <w:tmpl w:val="2A2637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43C63E7"/>
    <w:multiLevelType w:val="hybridMultilevel"/>
    <w:tmpl w:val="58A2B030"/>
    <w:lvl w:ilvl="0" w:tplc="EBD870A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78AA704D"/>
    <w:multiLevelType w:val="hybridMultilevel"/>
    <w:tmpl w:val="E07C8F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1"/>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rty, Lea C">
    <w15:presenceInfo w15:providerId="AD" w15:userId="S-1-5-21-436374069-879983540-682003330-195755"/>
  </w15:person>
  <w15:person w15:author="Ribeiro, Jennifer">
    <w15:presenceInfo w15:providerId="AD" w15:userId="S-1-5-21-1085031214-73586283-839522115-719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2157"/>
    <w:rsid w:val="0002478C"/>
    <w:rsid w:val="00046E09"/>
    <w:rsid w:val="0009499D"/>
    <w:rsid w:val="000A0AF8"/>
    <w:rsid w:val="000A3C99"/>
    <w:rsid w:val="000F50E1"/>
    <w:rsid w:val="001056E7"/>
    <w:rsid w:val="001122B1"/>
    <w:rsid w:val="001169B0"/>
    <w:rsid w:val="00150B0C"/>
    <w:rsid w:val="001659D1"/>
    <w:rsid w:val="00172014"/>
    <w:rsid w:val="001814DC"/>
    <w:rsid w:val="001D1FB8"/>
    <w:rsid w:val="001F66DD"/>
    <w:rsid w:val="0028751F"/>
    <w:rsid w:val="00294CB8"/>
    <w:rsid w:val="002B4C5A"/>
    <w:rsid w:val="00300C7D"/>
    <w:rsid w:val="00315441"/>
    <w:rsid w:val="0033604D"/>
    <w:rsid w:val="00390AF2"/>
    <w:rsid w:val="00390F4D"/>
    <w:rsid w:val="003B4AA2"/>
    <w:rsid w:val="003B4F58"/>
    <w:rsid w:val="00417799"/>
    <w:rsid w:val="00482497"/>
    <w:rsid w:val="004A15CB"/>
    <w:rsid w:val="004B72D5"/>
    <w:rsid w:val="00504C29"/>
    <w:rsid w:val="005A6984"/>
    <w:rsid w:val="00602976"/>
    <w:rsid w:val="00605987"/>
    <w:rsid w:val="00615E9B"/>
    <w:rsid w:val="006255CE"/>
    <w:rsid w:val="006B0D5A"/>
    <w:rsid w:val="006B5CBF"/>
    <w:rsid w:val="007676B4"/>
    <w:rsid w:val="007A2157"/>
    <w:rsid w:val="007B4ADE"/>
    <w:rsid w:val="007E4B30"/>
    <w:rsid w:val="00823C08"/>
    <w:rsid w:val="00853E8A"/>
    <w:rsid w:val="0087600B"/>
    <w:rsid w:val="008938C5"/>
    <w:rsid w:val="008F7AE8"/>
    <w:rsid w:val="00903192"/>
    <w:rsid w:val="009D467A"/>
    <w:rsid w:val="009F498E"/>
    <w:rsid w:val="00A336D6"/>
    <w:rsid w:val="00AC2A06"/>
    <w:rsid w:val="00AD20DC"/>
    <w:rsid w:val="00B8109D"/>
    <w:rsid w:val="00B94DE7"/>
    <w:rsid w:val="00BA4F9B"/>
    <w:rsid w:val="00C741DE"/>
    <w:rsid w:val="00C959F6"/>
    <w:rsid w:val="00CE4A91"/>
    <w:rsid w:val="00D2752D"/>
    <w:rsid w:val="00D51EB3"/>
    <w:rsid w:val="00DC648A"/>
    <w:rsid w:val="00E1200F"/>
    <w:rsid w:val="00E348EA"/>
    <w:rsid w:val="00EB58DE"/>
    <w:rsid w:val="00EE197B"/>
    <w:rsid w:val="00F64BC1"/>
    <w:rsid w:val="00F97C5B"/>
    <w:rsid w:val="00FC08A9"/>
    <w:rsid w:val="00FC7B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43A78"/>
  <w15:chartTrackingRefBased/>
  <w15:docId w15:val="{24E14C50-1145-423C-8A92-C8F18F61AB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2157"/>
    <w:pPr>
      <w:ind w:left="720"/>
      <w:contextualSpacing/>
    </w:pPr>
  </w:style>
  <w:style w:type="character" w:styleId="CommentReference">
    <w:name w:val="annotation reference"/>
    <w:basedOn w:val="DefaultParagraphFont"/>
    <w:uiPriority w:val="99"/>
    <w:semiHidden/>
    <w:unhideWhenUsed/>
    <w:rsid w:val="00BA4F9B"/>
    <w:rPr>
      <w:sz w:val="16"/>
      <w:szCs w:val="16"/>
    </w:rPr>
  </w:style>
  <w:style w:type="paragraph" w:styleId="CommentText">
    <w:name w:val="annotation text"/>
    <w:basedOn w:val="Normal"/>
    <w:link w:val="CommentTextChar"/>
    <w:uiPriority w:val="99"/>
    <w:semiHidden/>
    <w:unhideWhenUsed/>
    <w:rsid w:val="00BA4F9B"/>
    <w:pPr>
      <w:spacing w:line="240" w:lineRule="auto"/>
    </w:pPr>
    <w:rPr>
      <w:sz w:val="20"/>
      <w:szCs w:val="20"/>
    </w:rPr>
  </w:style>
  <w:style w:type="character" w:customStyle="1" w:styleId="CommentTextChar">
    <w:name w:val="Comment Text Char"/>
    <w:basedOn w:val="DefaultParagraphFont"/>
    <w:link w:val="CommentText"/>
    <w:uiPriority w:val="99"/>
    <w:semiHidden/>
    <w:rsid w:val="00BA4F9B"/>
    <w:rPr>
      <w:sz w:val="20"/>
      <w:szCs w:val="20"/>
    </w:rPr>
  </w:style>
  <w:style w:type="paragraph" w:styleId="CommentSubject">
    <w:name w:val="annotation subject"/>
    <w:basedOn w:val="CommentText"/>
    <w:next w:val="CommentText"/>
    <w:link w:val="CommentSubjectChar"/>
    <w:uiPriority w:val="99"/>
    <w:semiHidden/>
    <w:unhideWhenUsed/>
    <w:rsid w:val="00BA4F9B"/>
    <w:rPr>
      <w:b/>
      <w:bCs/>
    </w:rPr>
  </w:style>
  <w:style w:type="character" w:customStyle="1" w:styleId="CommentSubjectChar">
    <w:name w:val="Comment Subject Char"/>
    <w:basedOn w:val="CommentTextChar"/>
    <w:link w:val="CommentSubject"/>
    <w:uiPriority w:val="99"/>
    <w:semiHidden/>
    <w:rsid w:val="00BA4F9B"/>
    <w:rPr>
      <w:b/>
      <w:bCs/>
      <w:sz w:val="20"/>
      <w:szCs w:val="20"/>
    </w:rPr>
  </w:style>
  <w:style w:type="paragraph" w:styleId="BalloonText">
    <w:name w:val="Balloon Text"/>
    <w:basedOn w:val="Normal"/>
    <w:link w:val="BalloonTextChar"/>
    <w:uiPriority w:val="99"/>
    <w:semiHidden/>
    <w:unhideWhenUsed/>
    <w:rsid w:val="00BA4F9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A4F9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commentsExtended" Target="commentsExtended.xml"/><Relationship Id="rId5" Type="http://schemas.openxmlformats.org/officeDocument/2006/relationships/comments" Target="comment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Pages>11</Pages>
  <Words>1962</Words>
  <Characters>11186</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Harty, Lea C</dc:creator>
  <cp:keywords/>
  <dc:description/>
  <cp:lastModifiedBy>Harty, Lea C</cp:lastModifiedBy>
  <cp:revision>3</cp:revision>
  <cp:lastPrinted>2019-06-11T12:03:00Z</cp:lastPrinted>
  <dcterms:created xsi:type="dcterms:W3CDTF">2019-06-11T12:02:00Z</dcterms:created>
  <dcterms:modified xsi:type="dcterms:W3CDTF">2019-06-11T12:49:00Z</dcterms:modified>
</cp:coreProperties>
</file>